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B9E5C" w14:textId="4C9EDB6F" w:rsidR="00B56E53" w:rsidRDefault="00B56E53"/>
    <w:p w14:paraId="1F22F68A" w14:textId="77777777" w:rsidR="00E7332B" w:rsidRDefault="00E7332B" w:rsidP="00B56E53">
      <w:pPr>
        <w:rPr>
          <w:b/>
          <w:bCs/>
          <w:lang w:val="sv-SE"/>
        </w:rPr>
      </w:pPr>
    </w:p>
    <w:p w14:paraId="3D56F945" w14:textId="69B15364" w:rsidR="00685C3B" w:rsidRDefault="00E7332B" w:rsidP="00AF5826">
      <w:r w:rsidRPr="00685C3B">
        <w:rPr>
          <w:b/>
          <w:bCs/>
          <w:sz w:val="32"/>
          <w:szCs w:val="32"/>
          <w:lang w:val="en-US"/>
        </w:rPr>
        <w:t>Learning objectives C</w:t>
      </w:r>
    </w:p>
    <w:p w14:paraId="52D90BED" w14:textId="77777777" w:rsidR="00AF5826" w:rsidRPr="00AF5826" w:rsidRDefault="00AF5826" w:rsidP="00AF58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61258D" w:rsidRPr="0061258D" w14:paraId="7D375AE0" w14:textId="77777777" w:rsidTr="0061258D">
        <w:tc>
          <w:tcPr>
            <w:tcW w:w="3539" w:type="dxa"/>
          </w:tcPr>
          <w:p w14:paraId="2ACC4BAF" w14:textId="3F6AEBB1" w:rsidR="0061258D" w:rsidRPr="0061258D" w:rsidRDefault="0061258D" w:rsidP="00B56E53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C1</w:t>
            </w:r>
          </w:p>
        </w:tc>
        <w:tc>
          <w:tcPr>
            <w:tcW w:w="2410" w:type="dxa"/>
          </w:tcPr>
          <w:p w14:paraId="7A80302B" w14:textId="04AC25DF" w:rsidR="0061258D" w:rsidRPr="0061258D" w:rsidRDefault="00AF5826" w:rsidP="00B56E53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61258D">
              <w:rPr>
                <w:b/>
                <w:bCs/>
                <w:lang w:val="sv-SE"/>
              </w:rPr>
              <w:t xml:space="preserve"> </w:t>
            </w:r>
            <w:proofErr w:type="spellStart"/>
            <w:r w:rsidR="0061258D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61258D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22C4D949" w14:textId="5CCE438E" w:rsidR="0061258D" w:rsidRPr="0061258D" w:rsidRDefault="00321D99" w:rsidP="00B56E53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61258D" w14:paraId="3BACDFEA" w14:textId="77777777" w:rsidTr="0061258D">
        <w:tc>
          <w:tcPr>
            <w:tcW w:w="3539" w:type="dxa"/>
            <w:vMerge w:val="restart"/>
          </w:tcPr>
          <w:p w14:paraId="25B48A62" w14:textId="2049C0F9" w:rsidR="0061258D" w:rsidRDefault="00685C3B" w:rsidP="0061258D">
            <w:r>
              <w:t>A competent medical specialist</w:t>
            </w:r>
            <w:r w:rsidR="0061258D">
              <w:t xml:space="preserve"> </w:t>
            </w:r>
            <w:r w:rsidR="00321D99">
              <w:t>shall</w:t>
            </w:r>
          </w:p>
          <w:p w14:paraId="4FA62F7F" w14:textId="23751903" w:rsidR="0061258D" w:rsidRDefault="0061258D" w:rsidP="00C17374">
            <w:r>
              <w:t xml:space="preserve">- master </w:t>
            </w:r>
            <w:r w:rsidR="00C17374" w:rsidRPr="00C17374">
              <w:rPr>
                <w:lang w:val="en-US"/>
              </w:rPr>
              <w:t>principles of</w:t>
            </w:r>
            <w:r w:rsidR="00C17374">
              <w:rPr>
                <w:lang w:val="en-US"/>
              </w:rPr>
              <w:t xml:space="preserve"> </w:t>
            </w:r>
            <w:r w:rsidR="00C17374" w:rsidRPr="00C17374">
              <w:rPr>
                <w:lang w:val="en-US"/>
              </w:rPr>
              <w:t xml:space="preserve">chemotherapy and other </w:t>
            </w:r>
            <w:r w:rsidR="00C17374">
              <w:rPr>
                <w:lang w:val="en-US"/>
              </w:rPr>
              <w:t>tumor</w:t>
            </w:r>
            <w:r w:rsidR="00AF5826">
              <w:rPr>
                <w:lang w:val="en-US"/>
              </w:rPr>
              <w:t>’s</w:t>
            </w:r>
            <w:r w:rsidR="00C17374">
              <w:rPr>
                <w:lang w:val="en-US"/>
              </w:rPr>
              <w:t xml:space="preserve"> </w:t>
            </w:r>
            <w:r w:rsidR="00AF5826" w:rsidRPr="00C17374">
              <w:rPr>
                <w:lang w:val="en-US"/>
              </w:rPr>
              <w:t xml:space="preserve">medical </w:t>
            </w:r>
            <w:r w:rsidR="00C17374" w:rsidRPr="00C17374">
              <w:rPr>
                <w:lang w:val="en-US"/>
              </w:rPr>
              <w:t>treatment</w:t>
            </w:r>
            <w:r w:rsidR="00AF582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4E3A8EC0" w14:textId="77777777" w:rsidR="0061258D" w:rsidRDefault="0061258D" w:rsidP="0061258D">
            <w:r>
              <w:t>Clinical service</w:t>
            </w:r>
          </w:p>
          <w:p w14:paraId="37833DAF" w14:textId="77777777" w:rsidR="0061258D" w:rsidRDefault="0061258D" w:rsidP="0061258D">
            <w:r>
              <w:t>under supervision</w:t>
            </w:r>
          </w:p>
          <w:p w14:paraId="40E2258F" w14:textId="77777777" w:rsidR="0061258D" w:rsidRDefault="0061258D" w:rsidP="0061258D">
            <w:r>
              <w:t>at one or more</w:t>
            </w:r>
          </w:p>
          <w:p w14:paraId="3EC7C7A0" w14:textId="77777777" w:rsidR="0061258D" w:rsidRDefault="0061258D" w:rsidP="0061258D">
            <w:r>
              <w:t>entities operating</w:t>
            </w:r>
          </w:p>
          <w:p w14:paraId="3578F92C" w14:textId="73D2DEBA" w:rsidR="0061258D" w:rsidRPr="00C17374" w:rsidRDefault="0061258D" w:rsidP="00C17374">
            <w:pPr>
              <w:rPr>
                <w:lang w:val="sv-SE"/>
              </w:rPr>
            </w:pPr>
            <w:r>
              <w:t xml:space="preserve">such </w:t>
            </w:r>
            <w:proofErr w:type="spellStart"/>
            <w:r w:rsidR="00C17374"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677F7BDA" w14:textId="5A18F9CA" w:rsidR="0061258D" w:rsidRPr="006E71E9" w:rsidRDefault="0061258D" w:rsidP="0061258D">
            <w:pPr>
              <w:rPr>
                <w:lang w:val="en-US"/>
              </w:rPr>
            </w:pPr>
            <w:r>
              <w:t>Certificate of completion</w:t>
            </w:r>
            <w:r w:rsidRPr="006E71E9">
              <w:rPr>
                <w:lang w:val="en-US"/>
              </w:rPr>
              <w:t xml:space="preserve"> of</w:t>
            </w:r>
          </w:p>
          <w:p w14:paraId="20BF3A2E" w14:textId="77777777" w:rsidR="0061258D" w:rsidRDefault="0061258D" w:rsidP="0061258D">
            <w:r>
              <w:t>training activities</w:t>
            </w:r>
          </w:p>
          <w:p w14:paraId="6327C456" w14:textId="77777777" w:rsidR="0061258D" w:rsidRDefault="0061258D" w:rsidP="0061258D">
            <w:r>
              <w:t>and fulfilled</w:t>
            </w:r>
          </w:p>
          <w:p w14:paraId="07A3F7FA" w14:textId="30B54AA3" w:rsidR="0061258D" w:rsidRPr="0061258D" w:rsidRDefault="0061258D" w:rsidP="0061258D">
            <w:pPr>
              <w:rPr>
                <w:lang w:val="en-US"/>
              </w:rPr>
            </w:pPr>
            <w:r w:rsidRPr="006E71E9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7CFBE53F" w14:textId="386CF867" w:rsidR="0061258D" w:rsidRDefault="0061258D" w:rsidP="0061258D">
            <w:r>
              <w:t>issued by the supervisor</w:t>
            </w:r>
          </w:p>
        </w:tc>
      </w:tr>
      <w:tr w:rsidR="0061258D" w14:paraId="19BB9700" w14:textId="77777777" w:rsidTr="0061258D">
        <w:tc>
          <w:tcPr>
            <w:tcW w:w="3539" w:type="dxa"/>
            <w:vMerge/>
          </w:tcPr>
          <w:p w14:paraId="7216E155" w14:textId="77777777" w:rsidR="0061258D" w:rsidRDefault="0061258D" w:rsidP="00B56E53"/>
        </w:tc>
        <w:tc>
          <w:tcPr>
            <w:tcW w:w="2410" w:type="dxa"/>
          </w:tcPr>
          <w:p w14:paraId="14868AE4" w14:textId="77777777" w:rsidR="0061258D" w:rsidRDefault="0061258D" w:rsidP="0061258D">
            <w:r>
              <w:t>Participation in one or</w:t>
            </w:r>
          </w:p>
          <w:p w14:paraId="72CF6519" w14:textId="088B1583" w:rsidR="0061258D" w:rsidRDefault="0061258D" w:rsidP="0061258D">
            <w:r>
              <w:t>several courses</w:t>
            </w:r>
          </w:p>
        </w:tc>
        <w:tc>
          <w:tcPr>
            <w:tcW w:w="2410" w:type="dxa"/>
          </w:tcPr>
          <w:p w14:paraId="1187CE45" w14:textId="769E2B6A" w:rsidR="0061258D" w:rsidRPr="006E71E9" w:rsidRDefault="0061258D" w:rsidP="0061258D">
            <w:pPr>
              <w:rPr>
                <w:lang w:val="en-US"/>
              </w:rPr>
            </w:pPr>
            <w:r>
              <w:t>Certificate of completion</w:t>
            </w:r>
            <w:r w:rsidRPr="006E71E9">
              <w:rPr>
                <w:lang w:val="en-US"/>
              </w:rPr>
              <w:t xml:space="preserve"> of</w:t>
            </w:r>
          </w:p>
          <w:p w14:paraId="2200D54E" w14:textId="77777777" w:rsidR="0061258D" w:rsidRDefault="0061258D" w:rsidP="0061258D">
            <w:r>
              <w:t>training activities</w:t>
            </w:r>
          </w:p>
          <w:p w14:paraId="1503D992" w14:textId="77777777" w:rsidR="0061258D" w:rsidRDefault="0061258D" w:rsidP="0061258D">
            <w:r>
              <w:t>and fulfilled</w:t>
            </w:r>
          </w:p>
          <w:p w14:paraId="4FBE6D69" w14:textId="77777777" w:rsidR="0061258D" w:rsidRDefault="0061258D" w:rsidP="0061258D">
            <w:r>
              <w:t>skills requirements issued</w:t>
            </w:r>
          </w:p>
          <w:p w14:paraId="577837E6" w14:textId="77777777" w:rsidR="0061258D" w:rsidRDefault="0061258D" w:rsidP="0061258D">
            <w:r>
              <w:t>by course leader or</w:t>
            </w:r>
          </w:p>
          <w:p w14:paraId="19666D97" w14:textId="3A055BD4" w:rsidR="0061258D" w:rsidRDefault="0061258D" w:rsidP="0061258D">
            <w:r>
              <w:t>supervisor</w:t>
            </w:r>
          </w:p>
        </w:tc>
      </w:tr>
      <w:tr w:rsidR="0061258D" w14:paraId="4E5E5951" w14:textId="77777777" w:rsidTr="0061258D">
        <w:tc>
          <w:tcPr>
            <w:tcW w:w="3539" w:type="dxa"/>
            <w:vMerge/>
          </w:tcPr>
          <w:p w14:paraId="4C9C979E" w14:textId="77777777" w:rsidR="0061258D" w:rsidRDefault="0061258D" w:rsidP="00B56E53"/>
        </w:tc>
        <w:tc>
          <w:tcPr>
            <w:tcW w:w="2410" w:type="dxa"/>
          </w:tcPr>
          <w:p w14:paraId="48B21CE1" w14:textId="254A3C0F" w:rsidR="0061258D" w:rsidRPr="00071ADE" w:rsidRDefault="0061258D" w:rsidP="0061258D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 w:rsidR="00E35C59">
              <w:rPr>
                <w:b/>
                <w:bCs/>
                <w:i/>
                <w:iCs/>
              </w:rPr>
              <w:t>requirements</w:t>
            </w:r>
          </w:p>
          <w:p w14:paraId="37937C88" w14:textId="77777777" w:rsidR="006E71E9" w:rsidRPr="006E71E9" w:rsidRDefault="006E71E9" w:rsidP="0061258D">
            <w:pPr>
              <w:rPr>
                <w:lang w:val="en-US"/>
              </w:rPr>
            </w:pPr>
          </w:p>
          <w:p w14:paraId="2AF2E608" w14:textId="301D5149" w:rsidR="006E71E9" w:rsidRDefault="006E71E9" w:rsidP="0061258D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6FC43C3A" w14:textId="77777777" w:rsidR="006E71E9" w:rsidRDefault="006E71E9" w:rsidP="0061258D">
            <w:pPr>
              <w:rPr>
                <w:lang w:val="en-US"/>
              </w:rPr>
            </w:pPr>
          </w:p>
          <w:p w14:paraId="2E716037" w14:textId="7BB786D1" w:rsidR="0061258D" w:rsidRPr="006E71E9" w:rsidRDefault="0061258D" w:rsidP="0061258D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E84F353" w14:textId="33BBDA4A" w:rsidR="0061258D" w:rsidRDefault="0061258D" w:rsidP="0061258D"/>
        </w:tc>
      </w:tr>
    </w:tbl>
    <w:p w14:paraId="7E908860" w14:textId="09CCD87E" w:rsidR="0061258D" w:rsidRDefault="0061258D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61258D" w:rsidRPr="0061258D" w14:paraId="4DEA834C" w14:textId="77777777" w:rsidTr="00BC49FF">
        <w:tc>
          <w:tcPr>
            <w:tcW w:w="3539" w:type="dxa"/>
          </w:tcPr>
          <w:p w14:paraId="06BF5B06" w14:textId="2DCF0882" w:rsidR="0061258D" w:rsidRPr="0061258D" w:rsidRDefault="0061258D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2</w:t>
            </w:r>
          </w:p>
        </w:tc>
        <w:tc>
          <w:tcPr>
            <w:tcW w:w="2410" w:type="dxa"/>
          </w:tcPr>
          <w:p w14:paraId="76139C11" w14:textId="307843F7" w:rsidR="0061258D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61258D">
              <w:rPr>
                <w:b/>
                <w:bCs/>
                <w:lang w:val="sv-SE"/>
              </w:rPr>
              <w:t xml:space="preserve"> </w:t>
            </w:r>
            <w:proofErr w:type="spellStart"/>
            <w:r w:rsidR="0061258D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61258D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69571C6D" w14:textId="2E3F4C51" w:rsidR="0061258D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61258D" w14:paraId="2DF0B49F" w14:textId="77777777" w:rsidTr="00BC49FF">
        <w:tc>
          <w:tcPr>
            <w:tcW w:w="3539" w:type="dxa"/>
            <w:vMerge w:val="restart"/>
          </w:tcPr>
          <w:p w14:paraId="34530766" w14:textId="7527DCFC" w:rsidR="0061258D" w:rsidRDefault="00685C3B" w:rsidP="0061258D">
            <w:r>
              <w:t>A competent medical specialist</w:t>
            </w:r>
            <w:r w:rsidR="0061258D">
              <w:t xml:space="preserve"> </w:t>
            </w:r>
            <w:r w:rsidR="00321D99">
              <w:t>shall</w:t>
            </w:r>
          </w:p>
          <w:p w14:paraId="46799227" w14:textId="290AF21A" w:rsidR="00C17374" w:rsidRDefault="0061258D" w:rsidP="0061258D">
            <w:pPr>
              <w:rPr>
                <w:lang w:val="en-US"/>
              </w:rPr>
            </w:pPr>
            <w:r>
              <w:t xml:space="preserve">- master </w:t>
            </w:r>
            <w:r w:rsidR="00C17374" w:rsidRPr="00C17374">
              <w:rPr>
                <w:lang w:val="en-US"/>
              </w:rPr>
              <w:t>external radiation therapy of common tumors an</w:t>
            </w:r>
            <w:r w:rsidR="00C17374">
              <w:rPr>
                <w:lang w:val="en-US"/>
              </w:rPr>
              <w:t xml:space="preserve">d have knowledge about physiological and biological </w:t>
            </w:r>
            <w:r w:rsidR="00C17374" w:rsidRPr="00C17374">
              <w:rPr>
                <w:lang w:val="en-US"/>
              </w:rPr>
              <w:t>princ</w:t>
            </w:r>
            <w:r w:rsidR="00C17374">
              <w:rPr>
                <w:lang w:val="en-US"/>
              </w:rPr>
              <w:t>iples of radiation therapy.</w:t>
            </w:r>
          </w:p>
          <w:p w14:paraId="23F6A4F1" w14:textId="48226EB1" w:rsidR="00AF5826" w:rsidRDefault="00AF5826" w:rsidP="0061258D">
            <w:pPr>
              <w:rPr>
                <w:lang w:val="en-US"/>
              </w:rPr>
            </w:pPr>
          </w:p>
          <w:p w14:paraId="6BFD5E88" w14:textId="6BD69DEA" w:rsidR="00AF5826" w:rsidRDefault="00AF5826" w:rsidP="0061258D">
            <w:pPr>
              <w:rPr>
                <w:lang w:val="en-US"/>
              </w:rPr>
            </w:pPr>
            <w:r>
              <w:rPr>
                <w:lang w:val="en-US"/>
              </w:rPr>
              <w:t>- have knowledge about radiation biology, radiation physics and radiation protection.</w:t>
            </w:r>
          </w:p>
          <w:p w14:paraId="3B65674D" w14:textId="6BAB72D0" w:rsidR="006E71E9" w:rsidRDefault="006E71E9" w:rsidP="00C17374">
            <w:pPr>
              <w:rPr>
                <w:lang w:val="en-US"/>
              </w:rPr>
            </w:pPr>
          </w:p>
          <w:p w14:paraId="3811C6EE" w14:textId="5C17283A" w:rsidR="006E71E9" w:rsidRDefault="0061258D" w:rsidP="006E71E9">
            <w:r>
              <w:t xml:space="preserve"> </w:t>
            </w:r>
          </w:p>
          <w:p w14:paraId="251BE5FF" w14:textId="73727DCC" w:rsidR="0061258D" w:rsidRDefault="0061258D" w:rsidP="0061258D"/>
        </w:tc>
        <w:tc>
          <w:tcPr>
            <w:tcW w:w="2410" w:type="dxa"/>
          </w:tcPr>
          <w:p w14:paraId="4CC8805A" w14:textId="77777777" w:rsidR="0061258D" w:rsidRDefault="0061258D" w:rsidP="0061258D">
            <w:r>
              <w:t>Clinical service</w:t>
            </w:r>
          </w:p>
          <w:p w14:paraId="42F0CEE4" w14:textId="77777777" w:rsidR="0061258D" w:rsidRDefault="0061258D" w:rsidP="0061258D">
            <w:r>
              <w:t>under supervision at</w:t>
            </w:r>
          </w:p>
          <w:p w14:paraId="2B3DE4A2" w14:textId="71DB9BE4" w:rsidR="0061258D" w:rsidRDefault="0061258D" w:rsidP="0061258D">
            <w:r>
              <w:t xml:space="preserve">one or </w:t>
            </w:r>
            <w:r w:rsidR="00185E61">
              <w:t>several</w:t>
            </w:r>
            <w:r>
              <w:t xml:space="preserve"> units</w:t>
            </w:r>
          </w:p>
          <w:p w14:paraId="75395A62" w14:textId="4659A899" w:rsidR="0061258D" w:rsidRPr="00AF5826" w:rsidRDefault="00071ADE" w:rsidP="00AF5826">
            <w:r>
              <w:rPr>
                <w:lang w:val="sv-SE"/>
              </w:rPr>
              <w:t>handling</w:t>
            </w:r>
            <w:r w:rsidR="0061258D"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344D5943" w14:textId="77777777" w:rsidR="0061258D" w:rsidRPr="0061258D" w:rsidRDefault="0061258D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16663C54" w14:textId="77777777" w:rsidR="0061258D" w:rsidRDefault="0061258D" w:rsidP="00BC49FF">
            <w:r>
              <w:t>training activities</w:t>
            </w:r>
          </w:p>
          <w:p w14:paraId="6B2525F3" w14:textId="77777777" w:rsidR="0061258D" w:rsidRDefault="0061258D" w:rsidP="00BC49FF">
            <w:r>
              <w:t>and fulfilled</w:t>
            </w:r>
          </w:p>
          <w:p w14:paraId="0B2DC767" w14:textId="77777777" w:rsidR="0061258D" w:rsidRPr="0061258D" w:rsidRDefault="0061258D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76477216" w14:textId="77777777" w:rsidR="0061258D" w:rsidRDefault="0061258D" w:rsidP="00BC49FF">
            <w:r>
              <w:t>issued by the supervisor</w:t>
            </w:r>
          </w:p>
        </w:tc>
      </w:tr>
      <w:tr w:rsidR="0061258D" w14:paraId="28958753" w14:textId="77777777" w:rsidTr="00BC49FF">
        <w:tc>
          <w:tcPr>
            <w:tcW w:w="3539" w:type="dxa"/>
            <w:vMerge/>
          </w:tcPr>
          <w:p w14:paraId="064E10B5" w14:textId="77777777" w:rsidR="0061258D" w:rsidRDefault="0061258D" w:rsidP="00BC49FF"/>
        </w:tc>
        <w:tc>
          <w:tcPr>
            <w:tcW w:w="2410" w:type="dxa"/>
          </w:tcPr>
          <w:p w14:paraId="7BE3942A" w14:textId="77777777" w:rsidR="0061258D" w:rsidRDefault="0061258D" w:rsidP="00BC49FF">
            <w:r>
              <w:t>Participation in one or</w:t>
            </w:r>
          </w:p>
          <w:p w14:paraId="64B81A19" w14:textId="77777777" w:rsidR="0061258D" w:rsidRDefault="0061258D" w:rsidP="00BC49FF">
            <w:r>
              <w:t>several courses</w:t>
            </w:r>
          </w:p>
        </w:tc>
        <w:tc>
          <w:tcPr>
            <w:tcW w:w="2410" w:type="dxa"/>
          </w:tcPr>
          <w:p w14:paraId="05CE2141" w14:textId="77777777" w:rsidR="0061258D" w:rsidRPr="0061258D" w:rsidRDefault="0061258D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4FDE6ADE" w14:textId="77777777" w:rsidR="0061258D" w:rsidRDefault="0061258D" w:rsidP="00BC49FF">
            <w:r>
              <w:t>training activities</w:t>
            </w:r>
          </w:p>
          <w:p w14:paraId="22B69F97" w14:textId="77777777" w:rsidR="0061258D" w:rsidRDefault="0061258D" w:rsidP="00BC49FF">
            <w:r>
              <w:t>and fulfilled</w:t>
            </w:r>
          </w:p>
          <w:p w14:paraId="53152EA2" w14:textId="77777777" w:rsidR="0061258D" w:rsidRDefault="0061258D" w:rsidP="00BC49FF">
            <w:r>
              <w:t>skills requirements issued</w:t>
            </w:r>
          </w:p>
          <w:p w14:paraId="6EAAE154" w14:textId="77777777" w:rsidR="0061258D" w:rsidRDefault="0061258D" w:rsidP="00BC49FF">
            <w:r>
              <w:t>by course leader or</w:t>
            </w:r>
          </w:p>
          <w:p w14:paraId="2C93439C" w14:textId="77777777" w:rsidR="0061258D" w:rsidRDefault="0061258D" w:rsidP="00BC49FF">
            <w:r>
              <w:t>supervisor</w:t>
            </w:r>
          </w:p>
        </w:tc>
      </w:tr>
      <w:tr w:rsidR="0061258D" w14:paraId="3CEEF2E0" w14:textId="77777777" w:rsidTr="00BC49FF">
        <w:tc>
          <w:tcPr>
            <w:tcW w:w="3539" w:type="dxa"/>
            <w:vMerge/>
          </w:tcPr>
          <w:p w14:paraId="0B7531DB" w14:textId="77777777" w:rsidR="0061258D" w:rsidRDefault="0061258D" w:rsidP="00BC49FF"/>
        </w:tc>
        <w:tc>
          <w:tcPr>
            <w:tcW w:w="2410" w:type="dxa"/>
          </w:tcPr>
          <w:p w14:paraId="27AB65AD" w14:textId="77777777" w:rsidR="006E71E9" w:rsidRPr="00071ADE" w:rsidRDefault="006E71E9" w:rsidP="006E71E9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0882EFBC" w14:textId="77777777" w:rsidR="00C17374" w:rsidRDefault="00C17374" w:rsidP="00C17374">
            <w:pPr>
              <w:rPr>
                <w:lang w:val="en-US"/>
              </w:rPr>
            </w:pPr>
          </w:p>
          <w:p w14:paraId="3248ACB0" w14:textId="0140547B" w:rsidR="0061258D" w:rsidRPr="00AF5826" w:rsidRDefault="00C17374" w:rsidP="00AF5826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</w:tc>
        <w:tc>
          <w:tcPr>
            <w:tcW w:w="2410" w:type="dxa"/>
          </w:tcPr>
          <w:p w14:paraId="29159B2E" w14:textId="77777777" w:rsidR="0061258D" w:rsidRDefault="0061258D" w:rsidP="00BC49FF"/>
        </w:tc>
      </w:tr>
    </w:tbl>
    <w:p w14:paraId="129A18F1" w14:textId="33A70845" w:rsidR="0061258D" w:rsidRDefault="0061258D" w:rsidP="00B56E53"/>
    <w:p w14:paraId="29F51BC1" w14:textId="3B36890A" w:rsidR="00C17374" w:rsidRDefault="00C17374" w:rsidP="00B56E53"/>
    <w:p w14:paraId="36341AE0" w14:textId="77777777" w:rsidR="00C17374" w:rsidRDefault="00C17374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071ADE" w:rsidRPr="0061258D" w14:paraId="3CFCC986" w14:textId="77777777" w:rsidTr="00BC49FF">
        <w:tc>
          <w:tcPr>
            <w:tcW w:w="3539" w:type="dxa"/>
          </w:tcPr>
          <w:p w14:paraId="0F3FAF79" w14:textId="76EAB745" w:rsidR="00071ADE" w:rsidRPr="0061258D" w:rsidRDefault="00071ADE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3</w:t>
            </w:r>
          </w:p>
        </w:tc>
        <w:tc>
          <w:tcPr>
            <w:tcW w:w="2410" w:type="dxa"/>
          </w:tcPr>
          <w:p w14:paraId="193B613E" w14:textId="33684AF6" w:rsidR="00071ADE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071ADE">
              <w:rPr>
                <w:b/>
                <w:bCs/>
                <w:lang w:val="sv-SE"/>
              </w:rPr>
              <w:t xml:space="preserve"> </w:t>
            </w:r>
            <w:proofErr w:type="spellStart"/>
            <w:r w:rsidR="00071ADE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071ADE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160E486A" w14:textId="65992D9E" w:rsidR="00071ADE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071ADE" w14:paraId="6A7879E3" w14:textId="77777777" w:rsidTr="00BC49FF">
        <w:tc>
          <w:tcPr>
            <w:tcW w:w="3539" w:type="dxa"/>
            <w:vMerge w:val="restart"/>
          </w:tcPr>
          <w:p w14:paraId="231DF540" w14:textId="12A051F2" w:rsidR="00071ADE" w:rsidRDefault="00685C3B" w:rsidP="00071ADE">
            <w:r>
              <w:t>A competent medical specialist</w:t>
            </w:r>
            <w:r w:rsidR="00071ADE">
              <w:t xml:space="preserve"> </w:t>
            </w:r>
            <w:r w:rsidR="00321D99">
              <w:t>shall</w:t>
            </w:r>
          </w:p>
          <w:p w14:paraId="2DEEBE1E" w14:textId="1F217B40" w:rsidR="00C17374" w:rsidRDefault="00071ADE" w:rsidP="00071ADE">
            <w:pPr>
              <w:rPr>
                <w:lang w:val="en-US"/>
              </w:rPr>
            </w:pPr>
            <w:r>
              <w:t xml:space="preserve">- </w:t>
            </w:r>
            <w:r w:rsidR="00C17374">
              <w:rPr>
                <w:lang w:val="en-US"/>
              </w:rPr>
              <w:t>have knowledge about other radiation therapy modalities and techniques as well as their theoretical background.</w:t>
            </w:r>
          </w:p>
          <w:p w14:paraId="4F565611" w14:textId="332C8D75" w:rsidR="00071ADE" w:rsidRDefault="006E71E9" w:rsidP="00C17374">
            <w:pPr>
              <w:rPr>
                <w:lang w:val="en-US"/>
              </w:rPr>
            </w:pPr>
            <w:r w:rsidRPr="006E71E9">
              <w:rPr>
                <w:lang w:val="en-US"/>
              </w:rPr>
              <w:t xml:space="preserve"> </w:t>
            </w:r>
          </w:p>
          <w:p w14:paraId="29E503FD" w14:textId="77777777" w:rsidR="006E71E9" w:rsidRPr="006E71E9" w:rsidRDefault="006E71E9" w:rsidP="00071ADE">
            <w:pPr>
              <w:rPr>
                <w:lang w:val="en-US"/>
              </w:rPr>
            </w:pPr>
          </w:p>
          <w:p w14:paraId="5ABA8D3C" w14:textId="51D6B715" w:rsidR="00071ADE" w:rsidRPr="004F3457" w:rsidRDefault="00071ADE" w:rsidP="00071ADE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41C91CC6" w14:textId="77777777" w:rsidR="00071ADE" w:rsidRDefault="00071ADE" w:rsidP="00BC49FF">
            <w:r>
              <w:t>Clinical service</w:t>
            </w:r>
          </w:p>
          <w:p w14:paraId="5B61B9EF" w14:textId="77777777" w:rsidR="00071ADE" w:rsidRDefault="00071ADE" w:rsidP="00BC49FF">
            <w:r>
              <w:t>under supervision at</w:t>
            </w:r>
          </w:p>
          <w:p w14:paraId="4F26F624" w14:textId="23D3A03E" w:rsidR="00071ADE" w:rsidRDefault="00071ADE" w:rsidP="00BC49FF">
            <w:r>
              <w:t xml:space="preserve">one or </w:t>
            </w:r>
            <w:r w:rsidR="00185E61">
              <w:t>several</w:t>
            </w:r>
            <w:r>
              <w:t xml:space="preserve"> units</w:t>
            </w:r>
          </w:p>
          <w:p w14:paraId="24BDA7A2" w14:textId="77777777" w:rsidR="00071ADE" w:rsidRDefault="00071ADE" w:rsidP="00BC49FF">
            <w:r>
              <w:rPr>
                <w:lang w:val="sv-SE"/>
              </w:rPr>
              <w:t>handling</w:t>
            </w:r>
            <w:r>
              <w:t xml:space="preserve"> such</w:t>
            </w:r>
          </w:p>
          <w:p w14:paraId="1AD4C28D" w14:textId="77777777" w:rsidR="00071ADE" w:rsidRPr="00071ADE" w:rsidRDefault="00071ADE" w:rsidP="00BC49FF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6F3866BF" w14:textId="77777777" w:rsidR="00071ADE" w:rsidRPr="0061258D" w:rsidRDefault="00071ADE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61CAB12F" w14:textId="77777777" w:rsidR="00071ADE" w:rsidRDefault="00071ADE" w:rsidP="00BC49FF">
            <w:r>
              <w:t>training activities</w:t>
            </w:r>
          </w:p>
          <w:p w14:paraId="37FC4565" w14:textId="77777777" w:rsidR="00071ADE" w:rsidRDefault="00071ADE" w:rsidP="00BC49FF">
            <w:r>
              <w:t>and fulfilled</w:t>
            </w:r>
          </w:p>
          <w:p w14:paraId="63FF0E0E" w14:textId="77777777" w:rsidR="00071ADE" w:rsidRPr="0061258D" w:rsidRDefault="00071ADE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4ACB0B2C" w14:textId="77777777" w:rsidR="00071ADE" w:rsidRDefault="00071ADE" w:rsidP="00BC49FF">
            <w:r>
              <w:t>issued by the supervisor</w:t>
            </w:r>
          </w:p>
        </w:tc>
      </w:tr>
      <w:tr w:rsidR="00071ADE" w14:paraId="1D7AC33D" w14:textId="77777777" w:rsidTr="00BC49FF">
        <w:tc>
          <w:tcPr>
            <w:tcW w:w="3539" w:type="dxa"/>
            <w:vMerge/>
          </w:tcPr>
          <w:p w14:paraId="6C51F708" w14:textId="77777777" w:rsidR="00071ADE" w:rsidRDefault="00071ADE" w:rsidP="00BC49FF"/>
        </w:tc>
        <w:tc>
          <w:tcPr>
            <w:tcW w:w="2410" w:type="dxa"/>
          </w:tcPr>
          <w:p w14:paraId="37EFA928" w14:textId="77777777" w:rsidR="004F3457" w:rsidRPr="00071ADE" w:rsidRDefault="004F3457" w:rsidP="004F3457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04209BB9" w14:textId="77777777" w:rsidR="004F3457" w:rsidRPr="006E71E9" w:rsidRDefault="004F3457" w:rsidP="004F3457">
            <w:pPr>
              <w:rPr>
                <w:lang w:val="en-US"/>
              </w:rPr>
            </w:pPr>
          </w:p>
          <w:p w14:paraId="7202ADD1" w14:textId="77777777" w:rsidR="004F3457" w:rsidRDefault="004F3457" w:rsidP="004F3457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6BD3322B" w14:textId="77777777" w:rsidR="004F3457" w:rsidRDefault="004F3457" w:rsidP="004F3457">
            <w:pPr>
              <w:rPr>
                <w:lang w:val="en-US"/>
              </w:rPr>
            </w:pPr>
          </w:p>
          <w:p w14:paraId="3658B2D7" w14:textId="22C4B338" w:rsidR="00071ADE" w:rsidRDefault="00071ADE" w:rsidP="004F3457"/>
        </w:tc>
        <w:tc>
          <w:tcPr>
            <w:tcW w:w="2410" w:type="dxa"/>
          </w:tcPr>
          <w:p w14:paraId="03D1AA31" w14:textId="77777777" w:rsidR="00071ADE" w:rsidRDefault="00071ADE" w:rsidP="00BC49FF"/>
        </w:tc>
      </w:tr>
    </w:tbl>
    <w:p w14:paraId="55B4AC37" w14:textId="60A52E21" w:rsidR="00071ADE" w:rsidRDefault="00071ADE" w:rsidP="00B56E53"/>
    <w:p w14:paraId="3BE79875" w14:textId="3ED08CA2" w:rsidR="00071ADE" w:rsidRDefault="00071ADE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4F3457" w:rsidRPr="0061258D" w14:paraId="3489A499" w14:textId="77777777" w:rsidTr="00BC49FF">
        <w:tc>
          <w:tcPr>
            <w:tcW w:w="3539" w:type="dxa"/>
          </w:tcPr>
          <w:p w14:paraId="34E301FA" w14:textId="1B6A909A" w:rsidR="004F3457" w:rsidRPr="0061258D" w:rsidRDefault="004F3457" w:rsidP="004F3457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4</w:t>
            </w:r>
          </w:p>
        </w:tc>
        <w:tc>
          <w:tcPr>
            <w:tcW w:w="2410" w:type="dxa"/>
          </w:tcPr>
          <w:p w14:paraId="03CFAA37" w14:textId="6B4BC088" w:rsidR="004F3457" w:rsidRPr="0061258D" w:rsidRDefault="00AF5826" w:rsidP="004F3457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4F3457">
              <w:rPr>
                <w:b/>
                <w:bCs/>
                <w:lang w:val="sv-SE"/>
              </w:rPr>
              <w:t xml:space="preserve"> </w:t>
            </w:r>
            <w:proofErr w:type="spellStart"/>
            <w:r w:rsidR="004F3457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4F3457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50C1C404" w14:textId="548E770D" w:rsidR="004F3457" w:rsidRPr="0061258D" w:rsidRDefault="00321D99" w:rsidP="004F3457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4F3457" w14:paraId="4B35DBD2" w14:textId="77777777" w:rsidTr="00BC49FF">
        <w:tc>
          <w:tcPr>
            <w:tcW w:w="3539" w:type="dxa"/>
            <w:vMerge w:val="restart"/>
          </w:tcPr>
          <w:p w14:paraId="227F6FEC" w14:textId="2DF6A293" w:rsidR="004F3457" w:rsidRDefault="004F3457" w:rsidP="004F3457">
            <w:r>
              <w:t xml:space="preserve">A competent medical specialist </w:t>
            </w:r>
            <w:r w:rsidR="00321D99">
              <w:t>shall</w:t>
            </w:r>
          </w:p>
          <w:p w14:paraId="043D4903" w14:textId="74048105" w:rsidR="004F3457" w:rsidRPr="004F3457" w:rsidRDefault="004F3457" w:rsidP="004F3457">
            <w:pPr>
              <w:rPr>
                <w:lang w:val="en-US"/>
              </w:rPr>
            </w:pPr>
            <w:r>
              <w:t xml:space="preserve">- </w:t>
            </w:r>
            <w:r w:rsidR="00C17374" w:rsidRPr="00C17374">
              <w:rPr>
                <w:lang w:val="en-US"/>
              </w:rPr>
              <w:t xml:space="preserve">be able to </w:t>
            </w:r>
            <w:r w:rsidR="00C17374">
              <w:rPr>
                <w:lang w:val="en-US"/>
              </w:rPr>
              <w:t>manage acute oncological cases, common tumor complications</w:t>
            </w:r>
            <w:r>
              <w:t xml:space="preserve"> </w:t>
            </w:r>
            <w:r w:rsidR="00C17374">
              <w:rPr>
                <w:lang w:val="en-US"/>
              </w:rPr>
              <w:t>and acute side effects of treatment</w:t>
            </w:r>
            <w:r w:rsidR="00AF582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014EB97C" w14:textId="77777777" w:rsidR="004F3457" w:rsidRDefault="004F3457" w:rsidP="004F3457">
            <w:r>
              <w:t>Clinical service</w:t>
            </w:r>
          </w:p>
          <w:p w14:paraId="442E75CE" w14:textId="77777777" w:rsidR="004F3457" w:rsidRDefault="004F3457" w:rsidP="004F3457">
            <w:r>
              <w:t>under supervision at</w:t>
            </w:r>
          </w:p>
          <w:p w14:paraId="456A3CAC" w14:textId="77777777" w:rsidR="004F3457" w:rsidRDefault="004F3457" w:rsidP="004F3457">
            <w:r>
              <w:t>one or several units</w:t>
            </w:r>
          </w:p>
          <w:p w14:paraId="17A679D0" w14:textId="77777777" w:rsidR="004F3457" w:rsidRDefault="004F3457" w:rsidP="004F3457">
            <w:r>
              <w:rPr>
                <w:lang w:val="sv-SE"/>
              </w:rPr>
              <w:t>handling</w:t>
            </w:r>
            <w:r>
              <w:t xml:space="preserve"> such</w:t>
            </w:r>
          </w:p>
          <w:p w14:paraId="59593282" w14:textId="689BE68B" w:rsidR="004F3457" w:rsidRPr="00071ADE" w:rsidRDefault="004F3457" w:rsidP="004F3457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4F1F95B8" w14:textId="77777777" w:rsidR="004F3457" w:rsidRPr="0061258D" w:rsidRDefault="004F3457" w:rsidP="004F3457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09BF91E2" w14:textId="77777777" w:rsidR="004F3457" w:rsidRDefault="004F3457" w:rsidP="004F3457">
            <w:r>
              <w:t>training activities</w:t>
            </w:r>
          </w:p>
          <w:p w14:paraId="154C3D02" w14:textId="77777777" w:rsidR="004F3457" w:rsidRDefault="004F3457" w:rsidP="004F3457">
            <w:r>
              <w:t>and fulfilled</w:t>
            </w:r>
          </w:p>
          <w:p w14:paraId="28CD2828" w14:textId="77777777" w:rsidR="004F3457" w:rsidRPr="0061258D" w:rsidRDefault="004F3457" w:rsidP="004F3457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58C2FB77" w14:textId="618A435F" w:rsidR="004F3457" w:rsidRDefault="004F3457" w:rsidP="004F3457">
            <w:r>
              <w:t>issued by the supervisor</w:t>
            </w:r>
          </w:p>
        </w:tc>
      </w:tr>
      <w:tr w:rsidR="004F3457" w14:paraId="18A1C4A6" w14:textId="77777777" w:rsidTr="00BC49FF">
        <w:tc>
          <w:tcPr>
            <w:tcW w:w="3539" w:type="dxa"/>
            <w:vMerge/>
          </w:tcPr>
          <w:p w14:paraId="5FBDDD92" w14:textId="77777777" w:rsidR="004F3457" w:rsidRDefault="004F3457" w:rsidP="004F3457"/>
        </w:tc>
        <w:tc>
          <w:tcPr>
            <w:tcW w:w="2410" w:type="dxa"/>
          </w:tcPr>
          <w:p w14:paraId="63DE9CA3" w14:textId="77777777" w:rsidR="004F3457" w:rsidRPr="00071ADE" w:rsidRDefault="004F3457" w:rsidP="004F3457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68E4A321" w14:textId="77777777" w:rsidR="004F3457" w:rsidRPr="006E71E9" w:rsidRDefault="004F3457" w:rsidP="004F3457">
            <w:pPr>
              <w:rPr>
                <w:lang w:val="en-US"/>
              </w:rPr>
            </w:pPr>
          </w:p>
          <w:p w14:paraId="26531FC0" w14:textId="77777777" w:rsidR="004F3457" w:rsidRDefault="004F3457" w:rsidP="004F3457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5DF5DEC4" w14:textId="77777777" w:rsidR="004F3457" w:rsidRDefault="004F3457" w:rsidP="004F3457">
            <w:pPr>
              <w:rPr>
                <w:lang w:val="en-US"/>
              </w:rPr>
            </w:pPr>
          </w:p>
          <w:p w14:paraId="11EA089A" w14:textId="6DB15DD7" w:rsidR="004F3457" w:rsidRDefault="004F3457" w:rsidP="004F3457"/>
        </w:tc>
        <w:tc>
          <w:tcPr>
            <w:tcW w:w="2410" w:type="dxa"/>
          </w:tcPr>
          <w:p w14:paraId="5A58B843" w14:textId="77777777" w:rsidR="004F3457" w:rsidRDefault="004F3457" w:rsidP="004F3457"/>
        </w:tc>
      </w:tr>
    </w:tbl>
    <w:p w14:paraId="61AFEB4E" w14:textId="3F567567" w:rsidR="00071ADE" w:rsidRDefault="00071ADE" w:rsidP="00B56E53"/>
    <w:p w14:paraId="48ED201F" w14:textId="77777777" w:rsidR="00071ADE" w:rsidRDefault="00071ADE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2B111F" w:rsidRPr="0061258D" w14:paraId="6D2A84D6" w14:textId="77777777" w:rsidTr="00BC49FF">
        <w:tc>
          <w:tcPr>
            <w:tcW w:w="3539" w:type="dxa"/>
          </w:tcPr>
          <w:p w14:paraId="713DB3BA" w14:textId="3CD77153" w:rsidR="002B111F" w:rsidRPr="0061258D" w:rsidRDefault="002B111F" w:rsidP="002B111F">
            <w:pPr>
              <w:rPr>
                <w:b/>
                <w:bCs/>
                <w:lang w:val="sv-SE"/>
              </w:rPr>
            </w:pPr>
            <w:r w:rsidRPr="00B6661A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B6661A">
              <w:rPr>
                <w:b/>
                <w:bCs/>
                <w:lang w:val="sv-SE"/>
              </w:rPr>
              <w:t>objective</w:t>
            </w:r>
            <w:proofErr w:type="spellEnd"/>
            <w:r w:rsidRPr="00B6661A">
              <w:rPr>
                <w:b/>
                <w:bCs/>
                <w:lang w:val="sv-SE"/>
              </w:rPr>
              <w:t xml:space="preserve"> C5</w:t>
            </w:r>
          </w:p>
        </w:tc>
        <w:tc>
          <w:tcPr>
            <w:tcW w:w="2410" w:type="dxa"/>
          </w:tcPr>
          <w:p w14:paraId="6724D1DE" w14:textId="5446420A" w:rsidR="002B111F" w:rsidRPr="0061258D" w:rsidRDefault="00AF5826" w:rsidP="002B111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2B111F">
              <w:rPr>
                <w:b/>
                <w:bCs/>
                <w:lang w:val="sv-SE"/>
              </w:rPr>
              <w:t xml:space="preserve"> </w:t>
            </w:r>
            <w:proofErr w:type="spellStart"/>
            <w:r w:rsidR="002B111F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2B111F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0A940FB0" w14:textId="7EEDD50C" w:rsidR="002B111F" w:rsidRPr="0061258D" w:rsidRDefault="00321D99" w:rsidP="002B111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2B111F" w14:paraId="35B512A5" w14:textId="77777777" w:rsidTr="00BC49FF">
        <w:tc>
          <w:tcPr>
            <w:tcW w:w="3539" w:type="dxa"/>
            <w:vMerge w:val="restart"/>
          </w:tcPr>
          <w:p w14:paraId="1106C006" w14:textId="2DBD72D4" w:rsidR="002B111F" w:rsidRDefault="002B111F" w:rsidP="002B111F">
            <w:r>
              <w:t xml:space="preserve">A competent medical specialist </w:t>
            </w:r>
            <w:r w:rsidR="00321D99">
              <w:t>shall</w:t>
            </w:r>
          </w:p>
          <w:p w14:paraId="4B016AAA" w14:textId="7DA182F9" w:rsidR="002B111F" w:rsidRDefault="002B111F" w:rsidP="002B111F">
            <w:r>
              <w:t>- master diagnosis</w:t>
            </w:r>
          </w:p>
          <w:p w14:paraId="6135F4BE" w14:textId="6FD69557" w:rsidR="0068641A" w:rsidRDefault="002B111F" w:rsidP="002B111F">
            <w:pPr>
              <w:rPr>
                <w:lang w:val="en-US"/>
              </w:rPr>
            </w:pPr>
            <w:r>
              <w:t xml:space="preserve">and </w:t>
            </w:r>
            <w:r w:rsidR="0068641A" w:rsidRPr="0068641A">
              <w:rPr>
                <w:lang w:val="en-US"/>
              </w:rPr>
              <w:t xml:space="preserve">medical treatment of </w:t>
            </w:r>
            <w:r w:rsidR="0068641A">
              <w:rPr>
                <w:lang w:val="en-US"/>
              </w:rPr>
              <w:t>pain  and other tumor related symptoms in curative and palliative stages.</w:t>
            </w:r>
          </w:p>
          <w:p w14:paraId="3D04FDA0" w14:textId="6DFB0C5D" w:rsidR="002B111F" w:rsidRPr="00071ADE" w:rsidRDefault="002B111F" w:rsidP="002B111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06C3249B" w14:textId="77777777" w:rsidR="002B111F" w:rsidRDefault="002B111F" w:rsidP="002B111F">
            <w:r>
              <w:t>Clinical service</w:t>
            </w:r>
          </w:p>
          <w:p w14:paraId="076002C3" w14:textId="77777777" w:rsidR="002B111F" w:rsidRDefault="002B111F" w:rsidP="002B111F">
            <w:r>
              <w:t>under supervision at</w:t>
            </w:r>
          </w:p>
          <w:p w14:paraId="0956AC04" w14:textId="77777777" w:rsidR="002B111F" w:rsidRDefault="002B111F" w:rsidP="002B111F">
            <w:r>
              <w:t xml:space="preserve">one or </w:t>
            </w:r>
            <w:r w:rsidRPr="006E71E9">
              <w:rPr>
                <w:lang w:val="en-US"/>
              </w:rPr>
              <w:t>several</w:t>
            </w:r>
            <w:r>
              <w:t xml:space="preserve"> units</w:t>
            </w:r>
          </w:p>
          <w:p w14:paraId="47F13722" w14:textId="3A02A3EC" w:rsidR="002B111F" w:rsidRPr="00AF5826" w:rsidRDefault="002B111F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1F5C9DDF" w14:textId="77777777" w:rsidR="002B111F" w:rsidRPr="0061258D" w:rsidRDefault="002B111F" w:rsidP="002B111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3F2146E2" w14:textId="77777777" w:rsidR="002B111F" w:rsidRDefault="002B111F" w:rsidP="002B111F">
            <w:r>
              <w:t>training activities</w:t>
            </w:r>
          </w:p>
          <w:p w14:paraId="7AA921E4" w14:textId="77777777" w:rsidR="002B111F" w:rsidRDefault="002B111F" w:rsidP="002B111F">
            <w:r>
              <w:t>and fulfilled</w:t>
            </w:r>
          </w:p>
          <w:p w14:paraId="45862735" w14:textId="77777777" w:rsidR="002B111F" w:rsidRPr="0061258D" w:rsidRDefault="002B111F" w:rsidP="002B111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0F3314E3" w14:textId="469AEE00" w:rsidR="002B111F" w:rsidRDefault="002B111F" w:rsidP="002B111F">
            <w:r>
              <w:t>issued by the supervisor</w:t>
            </w:r>
          </w:p>
        </w:tc>
      </w:tr>
      <w:tr w:rsidR="002B111F" w14:paraId="052D8BBD" w14:textId="77777777" w:rsidTr="00BC49FF">
        <w:tc>
          <w:tcPr>
            <w:tcW w:w="3539" w:type="dxa"/>
            <w:vMerge/>
          </w:tcPr>
          <w:p w14:paraId="7E991709" w14:textId="77777777" w:rsidR="002B111F" w:rsidRDefault="002B111F" w:rsidP="002B111F"/>
        </w:tc>
        <w:tc>
          <w:tcPr>
            <w:tcW w:w="2410" w:type="dxa"/>
          </w:tcPr>
          <w:p w14:paraId="3B62D187" w14:textId="77777777" w:rsidR="002B111F" w:rsidRDefault="002B111F" w:rsidP="002B111F">
            <w:r>
              <w:t>Participation in one or</w:t>
            </w:r>
          </w:p>
          <w:p w14:paraId="14F7E196" w14:textId="590CF42B" w:rsidR="002B111F" w:rsidRDefault="002B111F" w:rsidP="002B111F">
            <w:r>
              <w:t>several courses</w:t>
            </w:r>
          </w:p>
        </w:tc>
        <w:tc>
          <w:tcPr>
            <w:tcW w:w="2410" w:type="dxa"/>
          </w:tcPr>
          <w:p w14:paraId="61000470" w14:textId="77777777" w:rsidR="002B111F" w:rsidRPr="0061258D" w:rsidRDefault="002B111F" w:rsidP="002B111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58B72F54" w14:textId="77777777" w:rsidR="002B111F" w:rsidRDefault="002B111F" w:rsidP="002B111F">
            <w:r>
              <w:t>training activities</w:t>
            </w:r>
          </w:p>
          <w:p w14:paraId="069F7FE9" w14:textId="77777777" w:rsidR="002B111F" w:rsidRDefault="002B111F" w:rsidP="002B111F">
            <w:r>
              <w:t>and fulfilled</w:t>
            </w:r>
          </w:p>
          <w:p w14:paraId="2FFAD1AE" w14:textId="77777777" w:rsidR="002B111F" w:rsidRDefault="002B111F" w:rsidP="002B111F">
            <w:r>
              <w:lastRenderedPageBreak/>
              <w:t>skills requirements issued</w:t>
            </w:r>
          </w:p>
          <w:p w14:paraId="444AD75A" w14:textId="77777777" w:rsidR="002B111F" w:rsidRDefault="002B111F" w:rsidP="002B111F">
            <w:r>
              <w:t>by course leader or</w:t>
            </w:r>
          </w:p>
          <w:p w14:paraId="0495E2E1" w14:textId="06347B0E" w:rsidR="002B111F" w:rsidRDefault="002B111F" w:rsidP="002B111F">
            <w:r>
              <w:t>supervisor</w:t>
            </w:r>
          </w:p>
        </w:tc>
      </w:tr>
      <w:tr w:rsidR="002B111F" w14:paraId="2387F1E6" w14:textId="77777777" w:rsidTr="00BC49FF">
        <w:tc>
          <w:tcPr>
            <w:tcW w:w="3539" w:type="dxa"/>
            <w:vMerge/>
          </w:tcPr>
          <w:p w14:paraId="2AF593CB" w14:textId="77777777" w:rsidR="002B111F" w:rsidRDefault="002B111F" w:rsidP="002B111F"/>
        </w:tc>
        <w:tc>
          <w:tcPr>
            <w:tcW w:w="2410" w:type="dxa"/>
          </w:tcPr>
          <w:p w14:paraId="007F3368" w14:textId="77777777" w:rsidR="002B111F" w:rsidRPr="00071ADE" w:rsidRDefault="002B111F" w:rsidP="002B111F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10728411" w14:textId="77777777" w:rsidR="002B111F" w:rsidRPr="006E71E9" w:rsidRDefault="002B111F" w:rsidP="002B111F">
            <w:pPr>
              <w:rPr>
                <w:lang w:val="en-US"/>
              </w:rPr>
            </w:pPr>
          </w:p>
          <w:p w14:paraId="1441323B" w14:textId="77777777" w:rsidR="002B111F" w:rsidRDefault="002B111F" w:rsidP="002B111F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2A33A8FD" w14:textId="162C25DE" w:rsidR="002B111F" w:rsidRDefault="002B111F" w:rsidP="002B111F"/>
        </w:tc>
        <w:tc>
          <w:tcPr>
            <w:tcW w:w="2410" w:type="dxa"/>
          </w:tcPr>
          <w:p w14:paraId="1AE6CE60" w14:textId="77777777" w:rsidR="002B111F" w:rsidRDefault="002B111F" w:rsidP="002B111F"/>
        </w:tc>
      </w:tr>
    </w:tbl>
    <w:p w14:paraId="3C645C82" w14:textId="5BEC5EFD" w:rsidR="00071ADE" w:rsidRDefault="00071ADE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071ADE" w:rsidRPr="0061258D" w14:paraId="77F169EA" w14:textId="77777777" w:rsidTr="00BC49FF">
        <w:tc>
          <w:tcPr>
            <w:tcW w:w="3539" w:type="dxa"/>
          </w:tcPr>
          <w:p w14:paraId="59902DFE" w14:textId="6A361D7C" w:rsidR="00071ADE" w:rsidRPr="0061258D" w:rsidRDefault="00071ADE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6</w:t>
            </w:r>
          </w:p>
        </w:tc>
        <w:tc>
          <w:tcPr>
            <w:tcW w:w="2410" w:type="dxa"/>
          </w:tcPr>
          <w:p w14:paraId="0B415360" w14:textId="5C1B1057" w:rsidR="00071ADE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071ADE">
              <w:rPr>
                <w:b/>
                <w:bCs/>
                <w:lang w:val="sv-SE"/>
              </w:rPr>
              <w:t xml:space="preserve"> </w:t>
            </w:r>
            <w:proofErr w:type="spellStart"/>
            <w:r w:rsidR="00071ADE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071ADE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64284524" w14:textId="4A914D07" w:rsidR="00071ADE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071ADE" w14:paraId="2110C8BB" w14:textId="77777777" w:rsidTr="00BC49FF">
        <w:tc>
          <w:tcPr>
            <w:tcW w:w="3539" w:type="dxa"/>
            <w:vMerge w:val="restart"/>
          </w:tcPr>
          <w:p w14:paraId="504FAFE8" w14:textId="3BB6B84C" w:rsidR="00071ADE" w:rsidRDefault="00685C3B" w:rsidP="00AF5826">
            <w:r>
              <w:t>A competent medical specialist</w:t>
            </w:r>
            <w:r w:rsidR="00071ADE">
              <w:t xml:space="preserve"> </w:t>
            </w:r>
            <w:r w:rsidR="00321D99">
              <w:t>shall</w:t>
            </w:r>
          </w:p>
          <w:p w14:paraId="478AE7E8" w14:textId="0D22B698" w:rsidR="00071ADE" w:rsidRPr="008A193A" w:rsidRDefault="00071ADE" w:rsidP="008A193A">
            <w:pPr>
              <w:rPr>
                <w:lang w:val="en-US"/>
              </w:rPr>
            </w:pPr>
            <w:r>
              <w:t xml:space="preserve">- </w:t>
            </w:r>
            <w:r w:rsidR="0068641A">
              <w:rPr>
                <w:lang w:val="en-US"/>
              </w:rPr>
              <w:t>have knowledge of clinically relevant tumor’s biology, carcinogenesis and genetics</w:t>
            </w:r>
            <w:r w:rsidR="00AF582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36EF8B38" w14:textId="77777777" w:rsidR="00071ADE" w:rsidRDefault="00071ADE" w:rsidP="00BC49FF">
            <w:r>
              <w:t>Clinical service</w:t>
            </w:r>
          </w:p>
          <w:p w14:paraId="1EBCB851" w14:textId="77777777" w:rsidR="00071ADE" w:rsidRDefault="00071ADE" w:rsidP="00BC49FF">
            <w:r>
              <w:t>under supervision at</w:t>
            </w:r>
          </w:p>
          <w:p w14:paraId="48F7AE27" w14:textId="5A22FAB1" w:rsidR="00071ADE" w:rsidRDefault="00071ADE" w:rsidP="00BC49FF">
            <w:r>
              <w:t xml:space="preserve">one or </w:t>
            </w:r>
            <w:r w:rsidR="00185E61" w:rsidRPr="006E71E9">
              <w:rPr>
                <w:lang w:val="en-US"/>
              </w:rPr>
              <w:t>several</w:t>
            </w:r>
            <w:r>
              <w:t xml:space="preserve"> units</w:t>
            </w:r>
          </w:p>
          <w:p w14:paraId="2F064857" w14:textId="3DCB4F87" w:rsidR="00071ADE" w:rsidRPr="00AF5826" w:rsidRDefault="00071ADE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1F11FC16" w14:textId="77777777" w:rsidR="00071ADE" w:rsidRPr="0061258D" w:rsidRDefault="00071ADE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1000A09A" w14:textId="77777777" w:rsidR="00071ADE" w:rsidRDefault="00071ADE" w:rsidP="00BC49FF">
            <w:r>
              <w:t>training activities</w:t>
            </w:r>
          </w:p>
          <w:p w14:paraId="031DE7CD" w14:textId="77777777" w:rsidR="00071ADE" w:rsidRDefault="00071ADE" w:rsidP="00BC49FF">
            <w:r>
              <w:t>and fulfilled</w:t>
            </w:r>
          </w:p>
          <w:p w14:paraId="2D524B43" w14:textId="77777777" w:rsidR="00071ADE" w:rsidRPr="0061258D" w:rsidRDefault="00071ADE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491E0E20" w14:textId="77777777" w:rsidR="00071ADE" w:rsidRDefault="00071ADE" w:rsidP="00BC49FF">
            <w:r>
              <w:t>issued by the supervisor</w:t>
            </w:r>
          </w:p>
        </w:tc>
      </w:tr>
      <w:tr w:rsidR="00071ADE" w14:paraId="76EF1959" w14:textId="77777777" w:rsidTr="00BC49FF">
        <w:tc>
          <w:tcPr>
            <w:tcW w:w="3539" w:type="dxa"/>
            <w:vMerge/>
          </w:tcPr>
          <w:p w14:paraId="7E497871" w14:textId="77777777" w:rsidR="00071ADE" w:rsidRDefault="00071ADE" w:rsidP="00BC49FF"/>
        </w:tc>
        <w:tc>
          <w:tcPr>
            <w:tcW w:w="2410" w:type="dxa"/>
          </w:tcPr>
          <w:p w14:paraId="639E7E2F" w14:textId="5792B81B" w:rsidR="00071ADE" w:rsidRPr="00071ADE" w:rsidRDefault="00071ADE" w:rsidP="00BC49FF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 w:rsidR="00E35C59">
              <w:rPr>
                <w:b/>
                <w:bCs/>
                <w:i/>
                <w:iCs/>
              </w:rPr>
              <w:t>requirements</w:t>
            </w:r>
          </w:p>
          <w:p w14:paraId="7EFBBEFA" w14:textId="77777777" w:rsidR="008A193A" w:rsidRPr="006E71E9" w:rsidRDefault="008A193A" w:rsidP="008A193A">
            <w:pPr>
              <w:rPr>
                <w:lang w:val="en-US"/>
              </w:rPr>
            </w:pPr>
          </w:p>
          <w:p w14:paraId="1ADA66D9" w14:textId="77777777" w:rsidR="008A193A" w:rsidRDefault="008A193A" w:rsidP="008A193A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47A84735" w14:textId="77777777" w:rsidR="008A193A" w:rsidRDefault="008A193A" w:rsidP="008A193A">
            <w:pPr>
              <w:rPr>
                <w:lang w:val="en-US"/>
              </w:rPr>
            </w:pPr>
          </w:p>
          <w:p w14:paraId="468CF73D" w14:textId="039E923B" w:rsidR="00071ADE" w:rsidRPr="006E71E9" w:rsidRDefault="00071ADE" w:rsidP="008A193A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8F5C0B8" w14:textId="77777777" w:rsidR="00071ADE" w:rsidRDefault="00071ADE" w:rsidP="00BC49FF"/>
        </w:tc>
      </w:tr>
    </w:tbl>
    <w:p w14:paraId="66F0C354" w14:textId="3D825F55" w:rsidR="00185E61" w:rsidRDefault="00185E61" w:rsidP="00B56E53"/>
    <w:p w14:paraId="4D901658" w14:textId="2BB61F56" w:rsidR="00185E61" w:rsidRDefault="00185E61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8A193A" w:rsidRPr="0061258D" w14:paraId="2DBD4444" w14:textId="77777777" w:rsidTr="00BC49FF">
        <w:tc>
          <w:tcPr>
            <w:tcW w:w="3539" w:type="dxa"/>
          </w:tcPr>
          <w:p w14:paraId="2C536312" w14:textId="2CAD7D10" w:rsidR="008A193A" w:rsidRPr="0061258D" w:rsidRDefault="008A193A" w:rsidP="008A193A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7</w:t>
            </w:r>
          </w:p>
        </w:tc>
        <w:tc>
          <w:tcPr>
            <w:tcW w:w="2410" w:type="dxa"/>
          </w:tcPr>
          <w:p w14:paraId="160C7A51" w14:textId="067AD746" w:rsidR="008A193A" w:rsidRPr="0061258D" w:rsidRDefault="00AF5826" w:rsidP="008A193A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8A193A">
              <w:rPr>
                <w:b/>
                <w:bCs/>
                <w:lang w:val="sv-SE"/>
              </w:rPr>
              <w:t xml:space="preserve"> </w:t>
            </w:r>
            <w:proofErr w:type="spellStart"/>
            <w:r w:rsidR="008A193A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8A193A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77BD218E" w14:textId="11B38E6F" w:rsidR="008A193A" w:rsidRPr="0061258D" w:rsidRDefault="00AF5826" w:rsidP="008A193A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8A193A">
              <w:rPr>
                <w:b/>
                <w:bCs/>
                <w:lang w:val="sv-SE"/>
              </w:rPr>
              <w:t xml:space="preserve"> </w:t>
            </w:r>
            <w:proofErr w:type="spellStart"/>
            <w:r w:rsidR="008A193A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8A193A" w:rsidRPr="0061258D">
              <w:rPr>
                <w:b/>
                <w:bCs/>
                <w:lang w:val="sv-SE"/>
              </w:rPr>
              <w:t xml:space="preserve"> </w:t>
            </w:r>
          </w:p>
        </w:tc>
      </w:tr>
      <w:tr w:rsidR="008A193A" w14:paraId="3999CC8C" w14:textId="77777777" w:rsidTr="00BC49FF">
        <w:tc>
          <w:tcPr>
            <w:tcW w:w="3539" w:type="dxa"/>
          </w:tcPr>
          <w:p w14:paraId="012DDBED" w14:textId="6BC915AC" w:rsidR="008A193A" w:rsidRDefault="008A193A" w:rsidP="00AF5826">
            <w:r>
              <w:t xml:space="preserve">A competent medical specialist </w:t>
            </w:r>
            <w:r w:rsidR="00321D99">
              <w:t>shall</w:t>
            </w:r>
          </w:p>
          <w:p w14:paraId="7C090A8A" w14:textId="762C88E9" w:rsidR="0068641A" w:rsidRDefault="008A193A" w:rsidP="008A193A">
            <w:pPr>
              <w:rPr>
                <w:lang w:val="en-US"/>
              </w:rPr>
            </w:pPr>
            <w:r>
              <w:t xml:space="preserve">- </w:t>
            </w:r>
            <w:r w:rsidR="0068641A" w:rsidRPr="0068641A">
              <w:rPr>
                <w:lang w:val="en-US"/>
              </w:rPr>
              <w:t>h</w:t>
            </w:r>
            <w:r w:rsidR="0068641A">
              <w:rPr>
                <w:lang w:val="en-US"/>
              </w:rPr>
              <w:t xml:space="preserve">ave knowledge about diagnostic methods, including pathology, cytology and imaging and radiological diagnostics for examination, diagnostic and follow up of </w:t>
            </w:r>
            <w:r w:rsidR="00AF5826">
              <w:rPr>
                <w:lang w:val="en-US"/>
              </w:rPr>
              <w:t>tumors</w:t>
            </w:r>
            <w:r w:rsidR="0068641A">
              <w:rPr>
                <w:lang w:val="en-US"/>
              </w:rPr>
              <w:t>.</w:t>
            </w:r>
          </w:p>
          <w:p w14:paraId="7318D0A4" w14:textId="01E64673" w:rsidR="008A193A" w:rsidRPr="008A193A" w:rsidRDefault="008A193A" w:rsidP="008A193A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FBC2CA7" w14:textId="77777777" w:rsidR="008A193A" w:rsidRDefault="008A193A" w:rsidP="008A193A">
            <w:r>
              <w:t>Clinical service</w:t>
            </w:r>
          </w:p>
          <w:p w14:paraId="6109D6A9" w14:textId="77777777" w:rsidR="008A193A" w:rsidRDefault="008A193A" w:rsidP="008A193A">
            <w:r>
              <w:t>under supervision at</w:t>
            </w:r>
          </w:p>
          <w:p w14:paraId="517D02FC" w14:textId="77777777" w:rsidR="008A193A" w:rsidRDefault="008A193A" w:rsidP="008A193A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2741FCF8" w14:textId="6C266E1F" w:rsidR="008A193A" w:rsidRPr="0068641A" w:rsidRDefault="008A193A" w:rsidP="0068641A">
            <w:r>
              <w:rPr>
                <w:lang w:val="sv-SE"/>
              </w:rPr>
              <w:t>handling</w:t>
            </w:r>
            <w:r>
              <w:t xml:space="preserve"> such</w:t>
            </w:r>
            <w:r w:rsidR="0068641A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411567E1" w14:textId="77777777" w:rsidR="008A193A" w:rsidRDefault="008A193A" w:rsidP="008A193A">
            <w:r>
              <w:t>Clinical service</w:t>
            </w:r>
          </w:p>
          <w:p w14:paraId="6D3EEC17" w14:textId="77777777" w:rsidR="008A193A" w:rsidRDefault="008A193A" w:rsidP="008A193A">
            <w:r>
              <w:t>under supervision at</w:t>
            </w:r>
          </w:p>
          <w:p w14:paraId="21F427E4" w14:textId="77777777" w:rsidR="008A193A" w:rsidRDefault="008A193A" w:rsidP="008A193A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6D358770" w14:textId="65EA29B5" w:rsidR="008A193A" w:rsidRDefault="008A193A" w:rsidP="0068641A">
            <w:r>
              <w:rPr>
                <w:lang w:val="sv-SE"/>
              </w:rPr>
              <w:t>handling</w:t>
            </w:r>
            <w:r>
              <w:t xml:space="preserve"> such</w:t>
            </w:r>
            <w:r w:rsidR="0068641A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</w:tr>
      <w:tr w:rsidR="008A193A" w14:paraId="1FBFEEC0" w14:textId="77777777" w:rsidTr="0068641A">
        <w:trPr>
          <w:trHeight w:val="2043"/>
        </w:trPr>
        <w:tc>
          <w:tcPr>
            <w:tcW w:w="3539" w:type="dxa"/>
          </w:tcPr>
          <w:p w14:paraId="042070BC" w14:textId="77777777" w:rsidR="008A193A" w:rsidRDefault="008A193A" w:rsidP="008A193A"/>
        </w:tc>
        <w:tc>
          <w:tcPr>
            <w:tcW w:w="2410" w:type="dxa"/>
          </w:tcPr>
          <w:p w14:paraId="4DA34446" w14:textId="77777777" w:rsidR="008A193A" w:rsidRPr="00071ADE" w:rsidRDefault="008A193A" w:rsidP="008A193A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0B7F01E8" w14:textId="34CDB4C8" w:rsidR="008A193A" w:rsidRDefault="008A193A" w:rsidP="008A193A">
            <w:pPr>
              <w:rPr>
                <w:lang w:val="en-US"/>
              </w:rPr>
            </w:pPr>
            <w:r>
              <w:t xml:space="preserve">Participation in </w:t>
            </w:r>
            <w:r w:rsidR="0068641A">
              <w:rPr>
                <w:lang w:val="en-US"/>
              </w:rPr>
              <w:t>diagnostic and treatment s</w:t>
            </w:r>
            <w:r w:rsidRPr="006E71E9">
              <w:rPr>
                <w:lang w:val="en-US"/>
              </w:rPr>
              <w:t>eminars</w:t>
            </w:r>
          </w:p>
          <w:p w14:paraId="3A12329A" w14:textId="77777777" w:rsidR="008A193A" w:rsidRPr="006E71E9" w:rsidRDefault="008A193A" w:rsidP="008A193A">
            <w:pPr>
              <w:rPr>
                <w:lang w:val="en-US"/>
              </w:rPr>
            </w:pPr>
          </w:p>
          <w:p w14:paraId="672C1BE7" w14:textId="77777777" w:rsidR="008A193A" w:rsidRDefault="008A193A" w:rsidP="008A193A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22376495" w14:textId="77777777" w:rsidR="008A193A" w:rsidRDefault="008A193A" w:rsidP="008A193A">
            <w:pPr>
              <w:rPr>
                <w:lang w:val="en-US"/>
              </w:rPr>
            </w:pPr>
          </w:p>
          <w:p w14:paraId="6B919C82" w14:textId="20CCFA2C" w:rsidR="008A193A" w:rsidRDefault="008A193A" w:rsidP="008A193A"/>
        </w:tc>
        <w:tc>
          <w:tcPr>
            <w:tcW w:w="2410" w:type="dxa"/>
          </w:tcPr>
          <w:p w14:paraId="4C2E1A9E" w14:textId="77777777" w:rsidR="008A193A" w:rsidRDefault="008A193A" w:rsidP="008A193A"/>
        </w:tc>
      </w:tr>
    </w:tbl>
    <w:p w14:paraId="04DCF944" w14:textId="3BEB20D6" w:rsidR="00185E61" w:rsidRDefault="00185E61" w:rsidP="00B56E53"/>
    <w:p w14:paraId="46577CAC" w14:textId="530BE074" w:rsidR="00185E61" w:rsidRDefault="00185E61" w:rsidP="00B56E53"/>
    <w:p w14:paraId="09AEA427" w14:textId="0BDC0FC3" w:rsidR="0068641A" w:rsidRDefault="0068641A" w:rsidP="00B56E53"/>
    <w:p w14:paraId="14556A09" w14:textId="2BD1859B" w:rsidR="0068641A" w:rsidRDefault="0068641A" w:rsidP="00B56E53"/>
    <w:p w14:paraId="1FFF56D7" w14:textId="77777777" w:rsidR="0068641A" w:rsidRDefault="0068641A" w:rsidP="00B56E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185E61" w:rsidRPr="0061258D" w14:paraId="67ACE1C5" w14:textId="77777777" w:rsidTr="00BC49FF">
        <w:tc>
          <w:tcPr>
            <w:tcW w:w="3539" w:type="dxa"/>
          </w:tcPr>
          <w:p w14:paraId="292D3422" w14:textId="0B9F10AA" w:rsidR="00185E61" w:rsidRPr="0061258D" w:rsidRDefault="00185E61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8</w:t>
            </w:r>
          </w:p>
        </w:tc>
        <w:tc>
          <w:tcPr>
            <w:tcW w:w="2410" w:type="dxa"/>
          </w:tcPr>
          <w:p w14:paraId="4635BDEA" w14:textId="381F3F30" w:rsidR="00185E61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185E61">
              <w:rPr>
                <w:b/>
                <w:bCs/>
                <w:lang w:val="sv-SE"/>
              </w:rPr>
              <w:t xml:space="preserve"> </w:t>
            </w:r>
            <w:proofErr w:type="spellStart"/>
            <w:r w:rsidR="00185E61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185E61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16C39161" w14:textId="42EA3368" w:rsidR="00185E61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185E61" w14:paraId="252513D1" w14:textId="77777777" w:rsidTr="00BC49FF">
        <w:tc>
          <w:tcPr>
            <w:tcW w:w="3539" w:type="dxa"/>
            <w:vMerge w:val="restart"/>
          </w:tcPr>
          <w:p w14:paraId="0141DE7C" w14:textId="6A7DD107" w:rsidR="00185E61" w:rsidRDefault="00685C3B" w:rsidP="0068641A">
            <w:r>
              <w:t>A competent medical specialist</w:t>
            </w:r>
            <w:r w:rsidR="00185E61">
              <w:t xml:space="preserve"> </w:t>
            </w:r>
            <w:r w:rsidR="00321D99">
              <w:t>shall</w:t>
            </w:r>
          </w:p>
          <w:p w14:paraId="61689045" w14:textId="75EE5D63" w:rsidR="0068641A" w:rsidRDefault="00185E61" w:rsidP="008A193A">
            <w:pPr>
              <w:rPr>
                <w:lang w:val="en-US"/>
              </w:rPr>
            </w:pPr>
            <w:r>
              <w:t xml:space="preserve">- </w:t>
            </w:r>
            <w:r w:rsidR="0068641A">
              <w:rPr>
                <w:lang w:val="en-US"/>
              </w:rPr>
              <w:t>master examination and diagnosis of tumors</w:t>
            </w:r>
            <w:r w:rsidR="00AF5826">
              <w:rPr>
                <w:lang w:val="en-US"/>
              </w:rPr>
              <w:t>.</w:t>
            </w:r>
          </w:p>
          <w:p w14:paraId="39290695" w14:textId="77777777" w:rsidR="00AF5826" w:rsidRDefault="00AF5826" w:rsidP="008A193A">
            <w:pPr>
              <w:rPr>
                <w:lang w:val="en-US"/>
              </w:rPr>
            </w:pPr>
          </w:p>
          <w:p w14:paraId="2C3B8079" w14:textId="5481A84F" w:rsidR="0068641A" w:rsidRDefault="0068641A" w:rsidP="008A193A">
            <w:pPr>
              <w:rPr>
                <w:lang w:val="en-US"/>
              </w:rPr>
            </w:pPr>
            <w:r>
              <w:rPr>
                <w:lang w:val="en-US"/>
              </w:rPr>
              <w:t>- have knowledge about tumors’ etiology and epidemiology as well as to master the basics of prevention and screening</w:t>
            </w:r>
            <w:r w:rsidR="00AF5826">
              <w:rPr>
                <w:lang w:val="en-US"/>
              </w:rPr>
              <w:t>.</w:t>
            </w:r>
          </w:p>
          <w:p w14:paraId="29DCAE2B" w14:textId="01BC6C71" w:rsidR="00185E61" w:rsidRPr="008A193A" w:rsidRDefault="008A193A" w:rsidP="008A193A">
            <w:pPr>
              <w:rPr>
                <w:lang w:val="en-US"/>
              </w:rPr>
            </w:pPr>
            <w:r w:rsidRPr="008A193A">
              <w:rPr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121279F8" w14:textId="77777777" w:rsidR="00185E61" w:rsidRDefault="00185E61" w:rsidP="00BC49FF">
            <w:r>
              <w:t>Clinical service</w:t>
            </w:r>
          </w:p>
          <w:p w14:paraId="69DDEA78" w14:textId="77777777" w:rsidR="00185E61" w:rsidRDefault="00185E61" w:rsidP="00BC49FF">
            <w:r>
              <w:t>under supervision at</w:t>
            </w:r>
          </w:p>
          <w:p w14:paraId="0178F376" w14:textId="77777777" w:rsidR="00185E61" w:rsidRDefault="00185E61" w:rsidP="00BC49FF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18209EA2" w14:textId="77777777" w:rsidR="00185E61" w:rsidRDefault="00185E61" w:rsidP="00BC49FF">
            <w:r>
              <w:rPr>
                <w:lang w:val="sv-SE"/>
              </w:rPr>
              <w:t>handling</w:t>
            </w:r>
            <w:r>
              <w:t xml:space="preserve"> such</w:t>
            </w:r>
          </w:p>
          <w:p w14:paraId="36725923" w14:textId="77777777" w:rsidR="00185E61" w:rsidRPr="00071ADE" w:rsidRDefault="00185E61" w:rsidP="00BC49FF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5BD2601A" w14:textId="77777777" w:rsidR="00185E61" w:rsidRPr="0061258D" w:rsidRDefault="00185E61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30BDB970" w14:textId="77777777" w:rsidR="00185E61" w:rsidRDefault="00185E61" w:rsidP="00BC49FF">
            <w:r>
              <w:t>training activities</w:t>
            </w:r>
          </w:p>
          <w:p w14:paraId="797FB80E" w14:textId="77777777" w:rsidR="00185E61" w:rsidRDefault="00185E61" w:rsidP="00BC49FF">
            <w:r>
              <w:t>and fulfilled</w:t>
            </w:r>
          </w:p>
          <w:p w14:paraId="33C4DE08" w14:textId="77777777" w:rsidR="00185E61" w:rsidRPr="0061258D" w:rsidRDefault="00185E61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2286B6F2" w14:textId="77777777" w:rsidR="00185E61" w:rsidRDefault="00185E61" w:rsidP="00BC49FF">
            <w:r>
              <w:t>issued by the supervisor</w:t>
            </w:r>
          </w:p>
        </w:tc>
      </w:tr>
      <w:tr w:rsidR="008A193A" w14:paraId="4450AFB9" w14:textId="77777777" w:rsidTr="00BC49FF">
        <w:trPr>
          <w:gridAfter w:val="2"/>
          <w:wAfter w:w="4820" w:type="dxa"/>
          <w:trHeight w:val="293"/>
        </w:trPr>
        <w:tc>
          <w:tcPr>
            <w:tcW w:w="3539" w:type="dxa"/>
            <w:vMerge/>
          </w:tcPr>
          <w:p w14:paraId="1A7611B8" w14:textId="77777777" w:rsidR="008A193A" w:rsidRDefault="008A193A" w:rsidP="00BC49FF"/>
        </w:tc>
      </w:tr>
      <w:tr w:rsidR="00185E61" w14:paraId="585858DD" w14:textId="77777777" w:rsidTr="00BC49FF">
        <w:tc>
          <w:tcPr>
            <w:tcW w:w="3539" w:type="dxa"/>
            <w:vMerge/>
          </w:tcPr>
          <w:p w14:paraId="66722B24" w14:textId="77777777" w:rsidR="00185E61" w:rsidRDefault="00185E61" w:rsidP="00BC49FF"/>
        </w:tc>
        <w:tc>
          <w:tcPr>
            <w:tcW w:w="2410" w:type="dxa"/>
          </w:tcPr>
          <w:p w14:paraId="44EDE33D" w14:textId="61AAD3AD" w:rsidR="00185E61" w:rsidRPr="00071ADE" w:rsidRDefault="00185E61" w:rsidP="00BC49FF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 w:rsidR="00E35C59">
              <w:rPr>
                <w:b/>
                <w:bCs/>
                <w:i/>
                <w:iCs/>
              </w:rPr>
              <w:t>requirements</w:t>
            </w:r>
          </w:p>
          <w:p w14:paraId="5B0D6796" w14:textId="77777777" w:rsidR="00185E61" w:rsidRDefault="00185E61" w:rsidP="00BC49FF">
            <w:pPr>
              <w:rPr>
                <w:lang w:val="en-US"/>
              </w:rPr>
            </w:pPr>
          </w:p>
          <w:p w14:paraId="5D34EF29" w14:textId="66CEFFC9" w:rsidR="00185E61" w:rsidRPr="00185E61" w:rsidRDefault="00185E61" w:rsidP="00BC49FF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</w:tc>
        <w:tc>
          <w:tcPr>
            <w:tcW w:w="2410" w:type="dxa"/>
          </w:tcPr>
          <w:p w14:paraId="52C7DC39" w14:textId="77777777" w:rsidR="00185E61" w:rsidRDefault="00185E61" w:rsidP="00BC49FF"/>
        </w:tc>
      </w:tr>
    </w:tbl>
    <w:p w14:paraId="4AC96A62" w14:textId="77777777" w:rsidR="00685C3B" w:rsidRDefault="00685C3B" w:rsidP="00185E61"/>
    <w:p w14:paraId="40BC9985" w14:textId="1E5A4EC6" w:rsidR="00185E61" w:rsidRDefault="00185E61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185E61" w:rsidRPr="0061258D" w14:paraId="7FEB64FF" w14:textId="77777777" w:rsidTr="00BC49FF">
        <w:tc>
          <w:tcPr>
            <w:tcW w:w="3539" w:type="dxa"/>
          </w:tcPr>
          <w:p w14:paraId="7596CE45" w14:textId="499E5E0F" w:rsidR="00185E61" w:rsidRPr="0061258D" w:rsidRDefault="00185E61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9</w:t>
            </w:r>
          </w:p>
        </w:tc>
        <w:tc>
          <w:tcPr>
            <w:tcW w:w="2410" w:type="dxa"/>
          </w:tcPr>
          <w:p w14:paraId="35742674" w14:textId="0C6C1E38" w:rsidR="00185E61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185E61">
              <w:rPr>
                <w:b/>
                <w:bCs/>
                <w:lang w:val="sv-SE"/>
              </w:rPr>
              <w:t xml:space="preserve"> </w:t>
            </w:r>
            <w:proofErr w:type="spellStart"/>
            <w:r w:rsidR="00185E61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185E61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43F3ED82" w14:textId="28EF80CB" w:rsidR="00185E61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8A193A" w14:paraId="0217448B" w14:textId="77777777" w:rsidTr="00BC49FF">
        <w:tc>
          <w:tcPr>
            <w:tcW w:w="3539" w:type="dxa"/>
            <w:vMerge w:val="restart"/>
          </w:tcPr>
          <w:p w14:paraId="48B97EE7" w14:textId="705371E6" w:rsidR="008A193A" w:rsidRDefault="008A193A" w:rsidP="008A193A">
            <w:r>
              <w:t xml:space="preserve">A competent medical specialist </w:t>
            </w:r>
            <w:r w:rsidR="00321D99">
              <w:t>shall</w:t>
            </w:r>
          </w:p>
          <w:p w14:paraId="7EE59EBB" w14:textId="77777777" w:rsidR="008A193A" w:rsidRDefault="008A193A" w:rsidP="008A193A"/>
          <w:p w14:paraId="68363E44" w14:textId="586CAF4B" w:rsidR="008F4AEC" w:rsidRDefault="008A193A" w:rsidP="008A193A">
            <w:pPr>
              <w:rPr>
                <w:lang w:val="en-US"/>
              </w:rPr>
            </w:pPr>
            <w:r>
              <w:t xml:space="preserve">- </w:t>
            </w:r>
            <w:r w:rsidRPr="008A193A">
              <w:rPr>
                <w:lang w:val="en-US"/>
              </w:rPr>
              <w:t xml:space="preserve">master </w:t>
            </w:r>
            <w:r w:rsidR="008F4AEC">
              <w:rPr>
                <w:lang w:val="en-US"/>
              </w:rPr>
              <w:t>managing of patients with common tumors and will initially manage other tumors in curative and palliative stages.</w:t>
            </w:r>
          </w:p>
          <w:p w14:paraId="2C9B4B84" w14:textId="5C8DAF54" w:rsidR="008A193A" w:rsidRPr="008A193A" w:rsidRDefault="008A193A" w:rsidP="008A193A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50619187" w14:textId="77777777" w:rsidR="008A193A" w:rsidRDefault="008A193A" w:rsidP="008A193A">
            <w:r>
              <w:t>Clinical service</w:t>
            </w:r>
          </w:p>
          <w:p w14:paraId="4A18CD0C" w14:textId="77777777" w:rsidR="008A193A" w:rsidRDefault="008A193A" w:rsidP="008A193A">
            <w:r>
              <w:t>under supervision at</w:t>
            </w:r>
          </w:p>
          <w:p w14:paraId="347F1981" w14:textId="77777777" w:rsidR="008A193A" w:rsidRDefault="008A193A" w:rsidP="008A193A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0751EF2C" w14:textId="590640E4" w:rsidR="008A193A" w:rsidRPr="00AF5826" w:rsidRDefault="008A193A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71CA5C4A" w14:textId="77777777" w:rsidR="008A193A" w:rsidRPr="0061258D" w:rsidRDefault="008A193A" w:rsidP="008A193A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7B436E54" w14:textId="77777777" w:rsidR="008A193A" w:rsidRDefault="008A193A" w:rsidP="008A193A">
            <w:r>
              <w:t>training activities</w:t>
            </w:r>
          </w:p>
          <w:p w14:paraId="64EC78A3" w14:textId="77777777" w:rsidR="008A193A" w:rsidRDefault="008A193A" w:rsidP="008A193A">
            <w:r>
              <w:t>and fulfilled</w:t>
            </w:r>
          </w:p>
          <w:p w14:paraId="5EDCE340" w14:textId="77777777" w:rsidR="008A193A" w:rsidRPr="0061258D" w:rsidRDefault="008A193A" w:rsidP="008A193A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4C94C35A" w14:textId="5B06E684" w:rsidR="008A193A" w:rsidRDefault="008A193A" w:rsidP="008A193A">
            <w:r>
              <w:t>issued by the supervisor</w:t>
            </w:r>
          </w:p>
        </w:tc>
      </w:tr>
      <w:tr w:rsidR="008A193A" w14:paraId="67C705A9" w14:textId="77777777" w:rsidTr="00BC49FF">
        <w:tc>
          <w:tcPr>
            <w:tcW w:w="3539" w:type="dxa"/>
            <w:vMerge/>
          </w:tcPr>
          <w:p w14:paraId="14405B8E" w14:textId="77777777" w:rsidR="008A193A" w:rsidRDefault="008A193A" w:rsidP="008A193A"/>
        </w:tc>
        <w:tc>
          <w:tcPr>
            <w:tcW w:w="2410" w:type="dxa"/>
          </w:tcPr>
          <w:p w14:paraId="77FC123A" w14:textId="77777777" w:rsidR="008A193A" w:rsidRDefault="008A193A" w:rsidP="008A193A">
            <w:r>
              <w:t>Participation in one or</w:t>
            </w:r>
          </w:p>
          <w:p w14:paraId="3C117A08" w14:textId="77777777" w:rsidR="008A193A" w:rsidRDefault="008A193A" w:rsidP="008A193A">
            <w:r>
              <w:t>Several courses</w:t>
            </w:r>
          </w:p>
          <w:p w14:paraId="1B273EF3" w14:textId="77777777" w:rsidR="008A193A" w:rsidRDefault="008A193A" w:rsidP="008A193A"/>
          <w:p w14:paraId="560130F6" w14:textId="77777777" w:rsidR="008A193A" w:rsidRDefault="008A193A" w:rsidP="008A193A"/>
          <w:p w14:paraId="1602FE8A" w14:textId="77777777" w:rsidR="008A193A" w:rsidRDefault="008A193A" w:rsidP="008A193A"/>
          <w:p w14:paraId="6BB7AFC3" w14:textId="77777777" w:rsidR="008A193A" w:rsidRDefault="008A193A" w:rsidP="008A193A"/>
          <w:p w14:paraId="7C9A4715" w14:textId="77777777" w:rsidR="008A193A" w:rsidRDefault="008A193A" w:rsidP="008A193A"/>
          <w:p w14:paraId="0C2300ED" w14:textId="77777777" w:rsidR="008A193A" w:rsidRDefault="008A193A" w:rsidP="008A193A"/>
          <w:p w14:paraId="09080E31" w14:textId="45A5FE8B" w:rsidR="008A193A" w:rsidRPr="008A193A" w:rsidRDefault="008A193A" w:rsidP="008A193A"/>
        </w:tc>
        <w:tc>
          <w:tcPr>
            <w:tcW w:w="2410" w:type="dxa"/>
          </w:tcPr>
          <w:p w14:paraId="63875FCD" w14:textId="77777777" w:rsidR="008A193A" w:rsidRPr="0061258D" w:rsidRDefault="008A193A" w:rsidP="008A193A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5B731922" w14:textId="77777777" w:rsidR="008A193A" w:rsidRDefault="008A193A" w:rsidP="008A193A">
            <w:r>
              <w:t>training activities</w:t>
            </w:r>
          </w:p>
          <w:p w14:paraId="69980923" w14:textId="77777777" w:rsidR="008A193A" w:rsidRDefault="008A193A" w:rsidP="008A193A">
            <w:r>
              <w:t>and fulfilled</w:t>
            </w:r>
          </w:p>
          <w:p w14:paraId="08A3711D" w14:textId="77777777" w:rsidR="008A193A" w:rsidRDefault="008A193A" w:rsidP="008A193A">
            <w:r>
              <w:t>skills requirements issued</w:t>
            </w:r>
          </w:p>
          <w:p w14:paraId="01372082" w14:textId="77777777" w:rsidR="008A193A" w:rsidRDefault="008A193A" w:rsidP="008A193A">
            <w:r>
              <w:t>by course leader or</w:t>
            </w:r>
          </w:p>
          <w:p w14:paraId="151528B3" w14:textId="3AE6CCD4" w:rsidR="008A193A" w:rsidRDefault="008A193A" w:rsidP="008A193A">
            <w:r>
              <w:t>supervisor</w:t>
            </w:r>
          </w:p>
        </w:tc>
      </w:tr>
      <w:tr w:rsidR="008A193A" w14:paraId="073EC7DC" w14:textId="77777777" w:rsidTr="00BC49FF">
        <w:tc>
          <w:tcPr>
            <w:tcW w:w="3539" w:type="dxa"/>
            <w:vMerge/>
          </w:tcPr>
          <w:p w14:paraId="66CDBCB2" w14:textId="77777777" w:rsidR="008A193A" w:rsidRDefault="008A193A" w:rsidP="008A193A"/>
        </w:tc>
        <w:tc>
          <w:tcPr>
            <w:tcW w:w="2410" w:type="dxa"/>
          </w:tcPr>
          <w:p w14:paraId="704FD6C4" w14:textId="77777777" w:rsidR="008A193A" w:rsidRPr="00071ADE" w:rsidRDefault="008A193A" w:rsidP="008A193A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41EF2114" w14:textId="4B6C243B" w:rsidR="008A193A" w:rsidRDefault="008A193A" w:rsidP="008A193A">
            <w:pPr>
              <w:rPr>
                <w:lang w:val="en-US"/>
              </w:rPr>
            </w:pPr>
            <w:r>
              <w:t xml:space="preserve">Participation in </w:t>
            </w:r>
            <w:r w:rsidR="008F4AEC" w:rsidRPr="008F4AEC">
              <w:rPr>
                <w:lang w:val="en-US"/>
              </w:rPr>
              <w:t xml:space="preserve">diagnostic and treatment </w:t>
            </w:r>
            <w:r w:rsidRPr="006E71E9">
              <w:rPr>
                <w:lang w:val="en-US"/>
              </w:rPr>
              <w:t>seminars</w:t>
            </w:r>
          </w:p>
          <w:p w14:paraId="0DD4CA1F" w14:textId="77777777" w:rsidR="008A193A" w:rsidRPr="006E71E9" w:rsidRDefault="008A193A" w:rsidP="008A193A">
            <w:pPr>
              <w:rPr>
                <w:lang w:val="en-US"/>
              </w:rPr>
            </w:pPr>
          </w:p>
          <w:p w14:paraId="375AB02C" w14:textId="2A419CDF" w:rsidR="008A193A" w:rsidRDefault="008A193A" w:rsidP="008A193A">
            <w:pPr>
              <w:rPr>
                <w:lang w:val="en-US"/>
              </w:rPr>
            </w:pPr>
            <w:r w:rsidRPr="006E71E9">
              <w:rPr>
                <w:lang w:val="en-US"/>
              </w:rPr>
              <w:t>Participation in professional meetings</w:t>
            </w:r>
            <w:r w:rsidR="00AF5826">
              <w:rPr>
                <w:lang w:val="en-US"/>
              </w:rPr>
              <w:t>/conferences</w:t>
            </w:r>
          </w:p>
          <w:p w14:paraId="2D256892" w14:textId="77777777" w:rsidR="008A193A" w:rsidRPr="006E71E9" w:rsidRDefault="008A193A" w:rsidP="008A193A">
            <w:pPr>
              <w:rPr>
                <w:lang w:val="en-US"/>
              </w:rPr>
            </w:pPr>
          </w:p>
          <w:p w14:paraId="0F2961B0" w14:textId="77777777" w:rsidR="008A193A" w:rsidRDefault="008A193A" w:rsidP="008A193A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7DCCE801" w14:textId="0EB6BF19" w:rsidR="008A193A" w:rsidRDefault="008A193A" w:rsidP="008A193A"/>
        </w:tc>
        <w:tc>
          <w:tcPr>
            <w:tcW w:w="2410" w:type="dxa"/>
          </w:tcPr>
          <w:p w14:paraId="38ED6B6B" w14:textId="77777777" w:rsidR="008A193A" w:rsidRDefault="008A193A" w:rsidP="008A193A"/>
        </w:tc>
      </w:tr>
    </w:tbl>
    <w:p w14:paraId="098CB20A" w14:textId="2C031F13" w:rsidR="00185E61" w:rsidRDefault="00185E61" w:rsidP="00185E61"/>
    <w:p w14:paraId="0ECBDDD8" w14:textId="13CDC91F" w:rsidR="00685C3B" w:rsidRDefault="00685C3B" w:rsidP="00185E61"/>
    <w:p w14:paraId="58A97617" w14:textId="77777777" w:rsidR="008F4AEC" w:rsidRDefault="008F4AEC" w:rsidP="00185E61"/>
    <w:p w14:paraId="5E6BFE1C" w14:textId="700065A4" w:rsidR="00185E61" w:rsidRDefault="00185E61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185E61" w:rsidRPr="0061258D" w14:paraId="63948F45" w14:textId="77777777" w:rsidTr="00BC49FF">
        <w:tc>
          <w:tcPr>
            <w:tcW w:w="3539" w:type="dxa"/>
          </w:tcPr>
          <w:p w14:paraId="1DEE8796" w14:textId="7EB1A148" w:rsidR="00185E61" w:rsidRPr="0061258D" w:rsidRDefault="00185E61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10</w:t>
            </w:r>
          </w:p>
        </w:tc>
        <w:tc>
          <w:tcPr>
            <w:tcW w:w="2410" w:type="dxa"/>
          </w:tcPr>
          <w:p w14:paraId="62D442C8" w14:textId="0B87ED97" w:rsidR="00185E61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185E61">
              <w:rPr>
                <w:b/>
                <w:bCs/>
                <w:lang w:val="sv-SE"/>
              </w:rPr>
              <w:t xml:space="preserve"> </w:t>
            </w:r>
            <w:proofErr w:type="spellStart"/>
            <w:r w:rsidR="00185E61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185E61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0412E2D4" w14:textId="580A26AD" w:rsidR="00185E61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185E61" w14:paraId="2116A2B1" w14:textId="77777777" w:rsidTr="00BC49FF">
        <w:tc>
          <w:tcPr>
            <w:tcW w:w="3539" w:type="dxa"/>
            <w:vMerge w:val="restart"/>
          </w:tcPr>
          <w:p w14:paraId="2411C2F8" w14:textId="55B30B02" w:rsidR="00185E61" w:rsidRPr="00AF5826" w:rsidRDefault="00685C3B" w:rsidP="00AF5826">
            <w:pPr>
              <w:rPr>
                <w:lang w:val="en-US"/>
              </w:rPr>
            </w:pPr>
            <w:r>
              <w:t>A competent medical specialist</w:t>
            </w:r>
            <w:r w:rsidR="00185E61">
              <w:t xml:space="preserve"> </w:t>
            </w:r>
            <w:r w:rsidR="008A193A" w:rsidRPr="00C17374">
              <w:rPr>
                <w:lang w:val="en-US"/>
              </w:rPr>
              <w:t>shall</w:t>
            </w:r>
          </w:p>
          <w:p w14:paraId="619EB9BE" w14:textId="0F7106AA" w:rsidR="00185E61" w:rsidRPr="00AF5826" w:rsidRDefault="00185E61" w:rsidP="00AF5826">
            <w:pPr>
              <w:rPr>
                <w:lang w:val="en-US"/>
              </w:rPr>
            </w:pPr>
            <w:r>
              <w:t xml:space="preserve">- </w:t>
            </w:r>
            <w:r w:rsidR="008F4AEC">
              <w:rPr>
                <w:lang w:val="en-US"/>
              </w:rPr>
              <w:t xml:space="preserve">manage follow up of patients who were treated for </w:t>
            </w:r>
            <w:r w:rsidR="00AF5826">
              <w:rPr>
                <w:lang w:val="en-US"/>
              </w:rPr>
              <w:t>tumors</w:t>
            </w:r>
            <w:r w:rsidR="008F4AEC">
              <w:rPr>
                <w:lang w:val="en-US"/>
              </w:rPr>
              <w:t>, long term effects of treatment as well as rehabilitation</w:t>
            </w:r>
            <w:r w:rsidR="00AF582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2148A204" w14:textId="77777777" w:rsidR="00185E61" w:rsidRDefault="00185E61" w:rsidP="00BC49FF">
            <w:r>
              <w:t>Clinical service</w:t>
            </w:r>
          </w:p>
          <w:p w14:paraId="7A7C2DD2" w14:textId="77777777" w:rsidR="00185E61" w:rsidRDefault="00185E61" w:rsidP="00BC49FF">
            <w:r>
              <w:t>under supervision at</w:t>
            </w:r>
          </w:p>
          <w:p w14:paraId="08F6BE3D" w14:textId="77777777" w:rsidR="00185E61" w:rsidRDefault="00185E61" w:rsidP="00BC49FF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26A080A5" w14:textId="2C35B0D6" w:rsidR="00185E61" w:rsidRPr="00AF5826" w:rsidRDefault="00185E61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767412E1" w14:textId="77777777" w:rsidR="00185E61" w:rsidRPr="0061258D" w:rsidRDefault="00185E61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5E0532E1" w14:textId="77777777" w:rsidR="00185E61" w:rsidRDefault="00185E61" w:rsidP="00BC49FF">
            <w:r>
              <w:t>training activities</w:t>
            </w:r>
          </w:p>
          <w:p w14:paraId="087DC65F" w14:textId="77777777" w:rsidR="00185E61" w:rsidRDefault="00185E61" w:rsidP="00BC49FF">
            <w:r>
              <w:t>and fulfilled</w:t>
            </w:r>
          </w:p>
          <w:p w14:paraId="5C2FDBD0" w14:textId="77777777" w:rsidR="00185E61" w:rsidRPr="0061258D" w:rsidRDefault="00185E61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3310A855" w14:textId="77777777" w:rsidR="00185E61" w:rsidRDefault="00185E61" w:rsidP="00BC49FF">
            <w:r>
              <w:t>issued by the supervisor</w:t>
            </w:r>
          </w:p>
        </w:tc>
      </w:tr>
      <w:tr w:rsidR="00185E61" w14:paraId="652FEF3D" w14:textId="77777777" w:rsidTr="00BC49FF">
        <w:tc>
          <w:tcPr>
            <w:tcW w:w="3539" w:type="dxa"/>
            <w:vMerge/>
          </w:tcPr>
          <w:p w14:paraId="7C6C23A8" w14:textId="77777777" w:rsidR="00185E61" w:rsidRDefault="00185E61" w:rsidP="00BC49FF"/>
        </w:tc>
        <w:tc>
          <w:tcPr>
            <w:tcW w:w="2410" w:type="dxa"/>
          </w:tcPr>
          <w:p w14:paraId="5BA0EF8C" w14:textId="03D01E90" w:rsidR="00185E61" w:rsidRPr="00071ADE" w:rsidRDefault="00185E61" w:rsidP="00BC49FF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 w:rsidR="00E35C59">
              <w:rPr>
                <w:b/>
                <w:bCs/>
                <w:i/>
                <w:iCs/>
              </w:rPr>
              <w:t>requirements</w:t>
            </w:r>
          </w:p>
          <w:p w14:paraId="2CBEABEC" w14:textId="77777777" w:rsidR="008A193A" w:rsidRPr="006E71E9" w:rsidRDefault="008A193A" w:rsidP="008A193A">
            <w:pPr>
              <w:rPr>
                <w:lang w:val="en-US"/>
              </w:rPr>
            </w:pPr>
          </w:p>
          <w:p w14:paraId="29D6529B" w14:textId="77777777" w:rsidR="008A193A" w:rsidRDefault="008A193A" w:rsidP="008A193A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5F7A70CE" w14:textId="0E85EA30" w:rsidR="00185E61" w:rsidRPr="00185E61" w:rsidRDefault="00185E61" w:rsidP="00BC49FF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77467629" w14:textId="77777777" w:rsidR="00185E61" w:rsidRDefault="00185E61" w:rsidP="00BC49FF"/>
        </w:tc>
      </w:tr>
    </w:tbl>
    <w:p w14:paraId="5A482CE1" w14:textId="5EB68AC9" w:rsidR="00185E61" w:rsidRDefault="00185E61" w:rsidP="00185E61"/>
    <w:p w14:paraId="1D671966" w14:textId="1746156E" w:rsidR="009338BD" w:rsidRDefault="009338BD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9338BD" w:rsidRPr="0061258D" w14:paraId="140E84E2" w14:textId="77777777" w:rsidTr="00BC49FF">
        <w:tc>
          <w:tcPr>
            <w:tcW w:w="3539" w:type="dxa"/>
          </w:tcPr>
          <w:p w14:paraId="3CA66E14" w14:textId="0095D5BD" w:rsidR="009338BD" w:rsidRPr="0061258D" w:rsidRDefault="009338BD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11</w:t>
            </w:r>
          </w:p>
        </w:tc>
        <w:tc>
          <w:tcPr>
            <w:tcW w:w="2410" w:type="dxa"/>
          </w:tcPr>
          <w:p w14:paraId="57D9CBF5" w14:textId="6FC5CB4C" w:rsidR="009338BD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9338BD">
              <w:rPr>
                <w:b/>
                <w:bCs/>
                <w:lang w:val="sv-SE"/>
              </w:rPr>
              <w:t xml:space="preserve"> </w:t>
            </w:r>
            <w:proofErr w:type="spellStart"/>
            <w:r w:rsidR="009338BD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9338BD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59726160" w14:textId="345BB671" w:rsidR="009338BD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9338BD" w14:paraId="7B34E798" w14:textId="77777777" w:rsidTr="00BC49FF">
        <w:tc>
          <w:tcPr>
            <w:tcW w:w="3539" w:type="dxa"/>
            <w:vMerge w:val="restart"/>
          </w:tcPr>
          <w:p w14:paraId="455E1FE3" w14:textId="22CDBE83" w:rsidR="008F4AEC" w:rsidRPr="00AF5826" w:rsidRDefault="008F4AEC" w:rsidP="00AF5826">
            <w:pPr>
              <w:rPr>
                <w:lang w:val="en-US"/>
              </w:rPr>
            </w:pPr>
            <w:r>
              <w:t xml:space="preserve">A competent medical specialist </w:t>
            </w:r>
            <w:r w:rsidRPr="00C17374">
              <w:rPr>
                <w:lang w:val="en-US"/>
              </w:rPr>
              <w:t>shall</w:t>
            </w:r>
          </w:p>
          <w:p w14:paraId="46FA20B4" w14:textId="77C84B92" w:rsidR="008F4AEC" w:rsidRDefault="008F4AEC" w:rsidP="008F4AEC">
            <w:pPr>
              <w:rPr>
                <w:lang w:val="en-US"/>
              </w:rPr>
            </w:pPr>
            <w:r>
              <w:t xml:space="preserve">- </w:t>
            </w:r>
            <w:r>
              <w:rPr>
                <w:lang w:val="en-US"/>
              </w:rPr>
              <w:t>ha</w:t>
            </w:r>
            <w:r w:rsidR="00AF5826">
              <w:rPr>
                <w:lang w:val="en-US"/>
              </w:rPr>
              <w:t>ve</w:t>
            </w:r>
            <w:r>
              <w:rPr>
                <w:lang w:val="en-US"/>
              </w:rPr>
              <w:t xml:space="preserve"> knowledge about and be able to initially diagnose gynecological malignancies and their common complications</w:t>
            </w:r>
            <w:r w:rsidR="00AF5826">
              <w:rPr>
                <w:lang w:val="en-US"/>
              </w:rPr>
              <w:t>.</w:t>
            </w:r>
          </w:p>
          <w:p w14:paraId="194C4DDF" w14:textId="77777777" w:rsidR="00AF5826" w:rsidRDefault="00AF5826" w:rsidP="008F4AEC">
            <w:pPr>
              <w:rPr>
                <w:lang w:val="en-US"/>
              </w:rPr>
            </w:pPr>
          </w:p>
          <w:p w14:paraId="04C5800C" w14:textId="3F057849" w:rsidR="008F4AEC" w:rsidRDefault="008F4AEC" w:rsidP="008F4AEC">
            <w:pPr>
              <w:rPr>
                <w:lang w:val="en-US"/>
              </w:rPr>
            </w:pPr>
            <w:r>
              <w:rPr>
                <w:lang w:val="en-US"/>
              </w:rPr>
              <w:t>- have knowledge about and be able to initially diagnose hematological malignancies including lymphoma and their common complications</w:t>
            </w:r>
            <w:r w:rsidR="00AF5826">
              <w:rPr>
                <w:lang w:val="en-US"/>
              </w:rPr>
              <w:t>.</w:t>
            </w:r>
          </w:p>
          <w:p w14:paraId="69887863" w14:textId="2407D71A" w:rsidR="004F3457" w:rsidRPr="004F3457" w:rsidRDefault="004F3457" w:rsidP="004F3457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337F6DDE" w14:textId="77777777" w:rsidR="009338BD" w:rsidRDefault="009338BD" w:rsidP="00BC49FF">
            <w:r>
              <w:t>Clinical service</w:t>
            </w:r>
          </w:p>
          <w:p w14:paraId="3AA6B9D0" w14:textId="77777777" w:rsidR="009338BD" w:rsidRDefault="009338BD" w:rsidP="00BC49FF">
            <w:r>
              <w:t>under supervision at</w:t>
            </w:r>
          </w:p>
          <w:p w14:paraId="29332413" w14:textId="77777777" w:rsidR="009338BD" w:rsidRDefault="009338BD" w:rsidP="00BC49FF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390D2F54" w14:textId="07171B2D" w:rsidR="009338BD" w:rsidRPr="00AF5826" w:rsidRDefault="009338BD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49DD7B30" w14:textId="77777777" w:rsidR="009338BD" w:rsidRPr="0061258D" w:rsidRDefault="009338BD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50CBB9D4" w14:textId="77777777" w:rsidR="009338BD" w:rsidRDefault="009338BD" w:rsidP="00BC49FF">
            <w:r>
              <w:t>training activities</w:t>
            </w:r>
          </w:p>
          <w:p w14:paraId="32A4C83E" w14:textId="77777777" w:rsidR="009338BD" w:rsidRDefault="009338BD" w:rsidP="00BC49FF">
            <w:r>
              <w:t>and fulfilled</w:t>
            </w:r>
          </w:p>
          <w:p w14:paraId="76A2BE46" w14:textId="77777777" w:rsidR="009338BD" w:rsidRPr="0061258D" w:rsidRDefault="009338BD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5C6A75C5" w14:textId="77777777" w:rsidR="009338BD" w:rsidRDefault="009338BD" w:rsidP="00BC49FF">
            <w:r>
              <w:t>issued by the supervisor</w:t>
            </w:r>
          </w:p>
        </w:tc>
      </w:tr>
      <w:tr w:rsidR="009338BD" w14:paraId="063AB9FE" w14:textId="77777777" w:rsidTr="00BC49FF">
        <w:tc>
          <w:tcPr>
            <w:tcW w:w="3539" w:type="dxa"/>
            <w:vMerge/>
          </w:tcPr>
          <w:p w14:paraId="37A5BB0A" w14:textId="77777777" w:rsidR="009338BD" w:rsidRDefault="009338BD" w:rsidP="00BC49FF"/>
        </w:tc>
        <w:tc>
          <w:tcPr>
            <w:tcW w:w="2410" w:type="dxa"/>
          </w:tcPr>
          <w:p w14:paraId="645CD507" w14:textId="4FAB4945" w:rsidR="004F3457" w:rsidRPr="00071ADE" w:rsidRDefault="004F3457" w:rsidP="004F3457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3F4D8A73" w14:textId="77777777" w:rsidR="004F3457" w:rsidRPr="006E71E9" w:rsidRDefault="004F3457" w:rsidP="004F3457">
            <w:pPr>
              <w:rPr>
                <w:lang w:val="en-US"/>
              </w:rPr>
            </w:pPr>
          </w:p>
          <w:p w14:paraId="1CC53CCA" w14:textId="77777777" w:rsidR="004F3457" w:rsidRDefault="004F3457" w:rsidP="004F3457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  <w:p w14:paraId="55B9D125" w14:textId="77777777" w:rsidR="004F3457" w:rsidRDefault="004F3457" w:rsidP="004F3457">
            <w:pPr>
              <w:rPr>
                <w:lang w:val="en-US"/>
              </w:rPr>
            </w:pPr>
          </w:p>
          <w:p w14:paraId="1FE2B0D7" w14:textId="437EA55B" w:rsidR="009338BD" w:rsidRDefault="009338BD" w:rsidP="004F3457"/>
        </w:tc>
        <w:tc>
          <w:tcPr>
            <w:tcW w:w="2410" w:type="dxa"/>
          </w:tcPr>
          <w:p w14:paraId="6FFE34C1" w14:textId="1C465FAE" w:rsidR="009338BD" w:rsidRDefault="009338BD" w:rsidP="00BC49FF"/>
        </w:tc>
      </w:tr>
    </w:tbl>
    <w:p w14:paraId="76B0D95A" w14:textId="084DAD61" w:rsidR="009338BD" w:rsidRDefault="009338BD" w:rsidP="00185E61"/>
    <w:p w14:paraId="6C30F99E" w14:textId="77777777" w:rsidR="00685C3B" w:rsidRDefault="00685C3B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9338BD" w:rsidRPr="0061258D" w14:paraId="059B966F" w14:textId="77777777" w:rsidTr="00BC49FF">
        <w:tc>
          <w:tcPr>
            <w:tcW w:w="3539" w:type="dxa"/>
          </w:tcPr>
          <w:p w14:paraId="74DCFA38" w14:textId="4EA78CFC" w:rsidR="009338BD" w:rsidRPr="0061258D" w:rsidRDefault="009338BD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12</w:t>
            </w:r>
          </w:p>
        </w:tc>
        <w:tc>
          <w:tcPr>
            <w:tcW w:w="2410" w:type="dxa"/>
          </w:tcPr>
          <w:p w14:paraId="5C782BD4" w14:textId="50809053" w:rsidR="009338BD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9338BD">
              <w:rPr>
                <w:b/>
                <w:bCs/>
                <w:lang w:val="sv-SE"/>
              </w:rPr>
              <w:t xml:space="preserve"> </w:t>
            </w:r>
            <w:proofErr w:type="spellStart"/>
            <w:r w:rsidR="009338BD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9338BD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09365D07" w14:textId="7CA323E7" w:rsidR="009338BD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9338BD" w14:paraId="27CDEFF8" w14:textId="77777777" w:rsidTr="00BC49FF">
        <w:tc>
          <w:tcPr>
            <w:tcW w:w="3539" w:type="dxa"/>
            <w:vMerge w:val="restart"/>
          </w:tcPr>
          <w:p w14:paraId="1066ED57" w14:textId="5A081BF8" w:rsidR="009338BD" w:rsidRPr="00AF5826" w:rsidRDefault="00685C3B" w:rsidP="00AF5826">
            <w:pPr>
              <w:rPr>
                <w:lang w:val="en-US"/>
              </w:rPr>
            </w:pPr>
            <w:r>
              <w:t>A competent medical specialist</w:t>
            </w:r>
            <w:r w:rsidR="009338BD">
              <w:t xml:space="preserve"> </w:t>
            </w:r>
            <w:r w:rsidR="004F3457" w:rsidRPr="004F3457">
              <w:rPr>
                <w:lang w:val="en-US"/>
              </w:rPr>
              <w:t>shall</w:t>
            </w:r>
          </w:p>
          <w:p w14:paraId="4CE050AC" w14:textId="3C9DCF87" w:rsidR="009338BD" w:rsidRDefault="009338BD" w:rsidP="009338BD">
            <w:r>
              <w:t xml:space="preserve">- </w:t>
            </w:r>
            <w:r w:rsidR="004F3457" w:rsidRPr="004F3457">
              <w:rPr>
                <w:lang w:val="en-US"/>
              </w:rPr>
              <w:t xml:space="preserve">have knowledge </w:t>
            </w:r>
            <w:r w:rsidR="004F3457">
              <w:rPr>
                <w:lang w:val="en-US"/>
              </w:rPr>
              <w:t>of</w:t>
            </w:r>
            <w:r w:rsidR="004F3457" w:rsidRPr="004F3457">
              <w:rPr>
                <w:lang w:val="en-US"/>
              </w:rPr>
              <w:t xml:space="preserve"> </w:t>
            </w:r>
            <w:r w:rsidR="008F4AEC">
              <w:rPr>
                <w:lang w:val="en-US"/>
              </w:rPr>
              <w:t>nuclear medicine techniques and their application</w:t>
            </w:r>
            <w:r w:rsidR="00AF5826">
              <w:rPr>
                <w:lang w:val="en-US"/>
              </w:rPr>
              <w:t>.</w:t>
            </w:r>
          </w:p>
        </w:tc>
        <w:tc>
          <w:tcPr>
            <w:tcW w:w="2410" w:type="dxa"/>
          </w:tcPr>
          <w:p w14:paraId="5483BD96" w14:textId="77777777" w:rsidR="009338BD" w:rsidRDefault="009338BD" w:rsidP="00BC49FF">
            <w:r>
              <w:t>Clinical service</w:t>
            </w:r>
          </w:p>
          <w:p w14:paraId="5D0CFAEF" w14:textId="77777777" w:rsidR="009338BD" w:rsidRDefault="009338BD" w:rsidP="00BC49FF">
            <w:r>
              <w:t>under supervision at</w:t>
            </w:r>
          </w:p>
          <w:p w14:paraId="56037BB0" w14:textId="77777777" w:rsidR="009338BD" w:rsidRDefault="009338BD" w:rsidP="00BC49FF">
            <w:r>
              <w:t xml:space="preserve">one or </w:t>
            </w:r>
            <w:r w:rsidRPr="00185E61">
              <w:rPr>
                <w:lang w:val="en-US"/>
              </w:rPr>
              <w:t>several</w:t>
            </w:r>
            <w:r>
              <w:t xml:space="preserve"> units</w:t>
            </w:r>
          </w:p>
          <w:p w14:paraId="2CDD8FC6" w14:textId="69783FB0" w:rsidR="009338BD" w:rsidRPr="00AF5826" w:rsidRDefault="009338BD" w:rsidP="00AF5826">
            <w:r>
              <w:rPr>
                <w:lang w:val="sv-SE"/>
              </w:rPr>
              <w:t>handling</w:t>
            </w:r>
            <w:r>
              <w:t xml:space="preserve"> such</w:t>
            </w:r>
            <w:r w:rsidR="00AF5826"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cases</w:t>
            </w:r>
            <w:proofErr w:type="spellEnd"/>
          </w:p>
        </w:tc>
        <w:tc>
          <w:tcPr>
            <w:tcW w:w="2410" w:type="dxa"/>
          </w:tcPr>
          <w:p w14:paraId="4AE16849" w14:textId="77777777" w:rsidR="009338BD" w:rsidRPr="0061258D" w:rsidRDefault="009338BD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446A8BB1" w14:textId="77777777" w:rsidR="009338BD" w:rsidRDefault="009338BD" w:rsidP="00BC49FF">
            <w:r>
              <w:t>training activities</w:t>
            </w:r>
          </w:p>
          <w:p w14:paraId="467DD09B" w14:textId="77777777" w:rsidR="009338BD" w:rsidRDefault="009338BD" w:rsidP="00BC49FF">
            <w:r>
              <w:t>and fulfilled</w:t>
            </w:r>
          </w:p>
          <w:p w14:paraId="63B892D6" w14:textId="77777777" w:rsidR="009338BD" w:rsidRPr="0061258D" w:rsidRDefault="009338BD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3AE6155A" w14:textId="77777777" w:rsidR="009338BD" w:rsidRDefault="009338BD" w:rsidP="00BC49FF">
            <w:r>
              <w:t>issued by the supervisor</w:t>
            </w:r>
          </w:p>
        </w:tc>
      </w:tr>
      <w:tr w:rsidR="009338BD" w14:paraId="19B970CE" w14:textId="77777777" w:rsidTr="00BC49FF">
        <w:tc>
          <w:tcPr>
            <w:tcW w:w="3539" w:type="dxa"/>
            <w:vMerge/>
          </w:tcPr>
          <w:p w14:paraId="227BC181" w14:textId="77777777" w:rsidR="009338BD" w:rsidRDefault="009338BD" w:rsidP="00BC49FF"/>
        </w:tc>
        <w:tc>
          <w:tcPr>
            <w:tcW w:w="2410" w:type="dxa"/>
          </w:tcPr>
          <w:p w14:paraId="00BB457D" w14:textId="452D1DF7" w:rsidR="009338BD" w:rsidRPr="00071ADE" w:rsidRDefault="009338BD" w:rsidP="00BC49FF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 w:rsidR="00E35C59">
              <w:rPr>
                <w:b/>
                <w:bCs/>
                <w:i/>
                <w:iCs/>
              </w:rPr>
              <w:t>requirements</w:t>
            </w:r>
          </w:p>
          <w:p w14:paraId="64C65782" w14:textId="77777777" w:rsidR="009338BD" w:rsidRDefault="009338BD" w:rsidP="00BC49FF">
            <w:pPr>
              <w:rPr>
                <w:lang w:val="en-US"/>
              </w:rPr>
            </w:pPr>
          </w:p>
          <w:p w14:paraId="2817F5D6" w14:textId="211893CE" w:rsidR="009338BD" w:rsidRPr="00185E61" w:rsidRDefault="009338BD" w:rsidP="00BC49FF">
            <w:pPr>
              <w:rPr>
                <w:lang w:val="en-US"/>
              </w:rPr>
            </w:pPr>
            <w:r>
              <w:rPr>
                <w:lang w:val="en-US"/>
              </w:rPr>
              <w:t>Theoretical studies</w:t>
            </w:r>
          </w:p>
        </w:tc>
        <w:tc>
          <w:tcPr>
            <w:tcW w:w="2410" w:type="dxa"/>
          </w:tcPr>
          <w:p w14:paraId="3A3EE3E4" w14:textId="77777777" w:rsidR="009338BD" w:rsidRDefault="009338BD" w:rsidP="00BC49FF"/>
        </w:tc>
      </w:tr>
    </w:tbl>
    <w:p w14:paraId="7E6C316F" w14:textId="0CCF25D5" w:rsidR="009338BD" w:rsidRDefault="009338BD" w:rsidP="00185E61"/>
    <w:p w14:paraId="01EB1C86" w14:textId="33B1E060" w:rsidR="009338BD" w:rsidRDefault="009338BD" w:rsidP="00185E61"/>
    <w:p w14:paraId="49F99659" w14:textId="46EB00F4" w:rsidR="009338BD" w:rsidRDefault="009338BD" w:rsidP="00185E61"/>
    <w:p w14:paraId="4090768B" w14:textId="01208D8A" w:rsidR="009338BD" w:rsidRDefault="009338BD" w:rsidP="00185E61"/>
    <w:p w14:paraId="58E28ED8" w14:textId="77777777" w:rsidR="009338BD" w:rsidRDefault="009338BD" w:rsidP="00185E61"/>
    <w:p w14:paraId="191E0327" w14:textId="77777777" w:rsidR="009338BD" w:rsidRDefault="009338BD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9338BD" w:rsidRPr="0061258D" w14:paraId="3081358D" w14:textId="77777777" w:rsidTr="00BC49FF">
        <w:tc>
          <w:tcPr>
            <w:tcW w:w="3539" w:type="dxa"/>
          </w:tcPr>
          <w:p w14:paraId="5321D08A" w14:textId="311A37FD" w:rsidR="009338BD" w:rsidRPr="0061258D" w:rsidRDefault="009338BD" w:rsidP="00BC49F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13</w:t>
            </w:r>
          </w:p>
        </w:tc>
        <w:tc>
          <w:tcPr>
            <w:tcW w:w="2410" w:type="dxa"/>
          </w:tcPr>
          <w:p w14:paraId="534A15CC" w14:textId="62344B4F" w:rsidR="009338BD" w:rsidRPr="0061258D" w:rsidRDefault="00AF5826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9338BD">
              <w:rPr>
                <w:b/>
                <w:bCs/>
                <w:lang w:val="sv-SE"/>
              </w:rPr>
              <w:t xml:space="preserve"> </w:t>
            </w:r>
            <w:proofErr w:type="spellStart"/>
            <w:r w:rsidR="009338BD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9338BD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5C3320E1" w14:textId="73EDD864" w:rsidR="009338BD" w:rsidRPr="0061258D" w:rsidRDefault="00321D99" w:rsidP="00BC49F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9338BD" w14:paraId="79901A0C" w14:textId="77777777" w:rsidTr="00BC49FF">
        <w:tc>
          <w:tcPr>
            <w:tcW w:w="3539" w:type="dxa"/>
            <w:vMerge w:val="restart"/>
          </w:tcPr>
          <w:p w14:paraId="0BCE6267" w14:textId="6F2DA826" w:rsidR="009338BD" w:rsidRDefault="00685C3B" w:rsidP="00AF5826">
            <w:r>
              <w:t>A competent medical specialist</w:t>
            </w:r>
            <w:r w:rsidR="009338BD">
              <w:t xml:space="preserve"> </w:t>
            </w:r>
            <w:r w:rsidR="00321D99">
              <w:t>shall</w:t>
            </w:r>
          </w:p>
          <w:p w14:paraId="65608D55" w14:textId="77777777" w:rsidR="009338BD" w:rsidRDefault="009338BD" w:rsidP="008F4AEC">
            <w:pPr>
              <w:rPr>
                <w:lang w:val="en-US"/>
              </w:rPr>
            </w:pPr>
            <w:r>
              <w:t xml:space="preserve">- be able to apply </w:t>
            </w:r>
            <w:r w:rsidR="008F4AEC" w:rsidRPr="008F4AEC">
              <w:rPr>
                <w:lang w:val="en-US"/>
              </w:rPr>
              <w:t xml:space="preserve">a </w:t>
            </w:r>
            <w:r w:rsidR="008F4AEC">
              <w:rPr>
                <w:lang w:val="en-US"/>
              </w:rPr>
              <w:t>holistic approach in patient</w:t>
            </w:r>
            <w:r w:rsidR="0031521D">
              <w:rPr>
                <w:lang w:val="en-US"/>
              </w:rPr>
              <w:t>’</w:t>
            </w:r>
            <w:r w:rsidR="008F4AEC">
              <w:rPr>
                <w:lang w:val="en-US"/>
              </w:rPr>
              <w:t>s overall medication treatment.</w:t>
            </w:r>
          </w:p>
          <w:p w14:paraId="5468CE76" w14:textId="77777777" w:rsidR="0031521D" w:rsidRDefault="0031521D" w:rsidP="008F4AEC">
            <w:pPr>
              <w:rPr>
                <w:lang w:val="en-US"/>
              </w:rPr>
            </w:pPr>
          </w:p>
          <w:p w14:paraId="02658ABA" w14:textId="2F176B55" w:rsidR="0031521D" w:rsidRDefault="0031521D" w:rsidP="008F4AEC">
            <w:pPr>
              <w:rPr>
                <w:lang w:val="en-US"/>
              </w:rPr>
            </w:pPr>
            <w:r>
              <w:rPr>
                <w:lang w:val="en-US"/>
              </w:rPr>
              <w:t xml:space="preserve">- to adapt pharmacological treatment within specialty based on specific patient’s age, gender, weight, </w:t>
            </w:r>
            <w:proofErr w:type="gramStart"/>
            <w:r>
              <w:rPr>
                <w:lang w:val="en-US"/>
              </w:rPr>
              <w:t>kidney</w:t>
            </w:r>
            <w:proofErr w:type="gramEnd"/>
            <w:r>
              <w:rPr>
                <w:lang w:val="en-US"/>
              </w:rPr>
              <w:t xml:space="preserve"> and liver function as well as other eventual factors. For instance, other medication</w:t>
            </w:r>
            <w:r w:rsidR="00666FAE">
              <w:rPr>
                <w:lang w:val="en-US"/>
              </w:rPr>
              <w:t>s</w:t>
            </w:r>
            <w:r>
              <w:rPr>
                <w:lang w:val="en-US"/>
              </w:rPr>
              <w:t xml:space="preserve">, co-morbidity, </w:t>
            </w:r>
            <w:proofErr w:type="gramStart"/>
            <w:r>
              <w:rPr>
                <w:lang w:val="en-US"/>
              </w:rPr>
              <w:t>pregnancy</w:t>
            </w:r>
            <w:proofErr w:type="gramEnd"/>
            <w:r>
              <w:rPr>
                <w:lang w:val="en-US"/>
              </w:rPr>
              <w:t xml:space="preserve"> and breastfeeding</w:t>
            </w:r>
          </w:p>
          <w:p w14:paraId="1813F42A" w14:textId="77777777" w:rsidR="0031521D" w:rsidRDefault="0031521D" w:rsidP="008F4AEC">
            <w:pPr>
              <w:rPr>
                <w:lang w:val="en-US"/>
              </w:rPr>
            </w:pPr>
          </w:p>
          <w:p w14:paraId="69237C10" w14:textId="184DCE69" w:rsidR="0031521D" w:rsidRPr="008F4AEC" w:rsidRDefault="0031521D" w:rsidP="008F4AEC">
            <w:pPr>
              <w:rPr>
                <w:lang w:val="en-US"/>
              </w:rPr>
            </w:pPr>
            <w:r>
              <w:rPr>
                <w:lang w:val="en-US"/>
              </w:rPr>
              <w:t xml:space="preserve">- To examine the risks of complications and interactions </w:t>
            </w:r>
            <w:r w:rsidR="00666FAE">
              <w:rPr>
                <w:lang w:val="en-US"/>
              </w:rPr>
              <w:t>upon</w:t>
            </w:r>
            <w:r>
              <w:rPr>
                <w:lang w:val="en-US"/>
              </w:rPr>
              <w:t xml:space="preserve"> medical treatment within the specialty area</w:t>
            </w:r>
          </w:p>
        </w:tc>
        <w:tc>
          <w:tcPr>
            <w:tcW w:w="2410" w:type="dxa"/>
          </w:tcPr>
          <w:p w14:paraId="115B6056" w14:textId="77777777" w:rsidR="009338BD" w:rsidRDefault="009338BD" w:rsidP="00BC49FF">
            <w:r>
              <w:t>Clinical service</w:t>
            </w:r>
          </w:p>
          <w:p w14:paraId="798B73A5" w14:textId="1FCA991A" w:rsidR="009338BD" w:rsidRPr="00071ADE" w:rsidRDefault="009338BD" w:rsidP="009338BD">
            <w:pPr>
              <w:rPr>
                <w:lang w:val="sv-SE"/>
              </w:rPr>
            </w:pPr>
            <w:r>
              <w:t xml:space="preserve">under supervision </w:t>
            </w:r>
          </w:p>
          <w:p w14:paraId="1D1854D4" w14:textId="6B2F94B5" w:rsidR="009338BD" w:rsidRPr="00071ADE" w:rsidRDefault="009338BD" w:rsidP="00BC49FF">
            <w:pPr>
              <w:rPr>
                <w:lang w:val="sv-SE"/>
              </w:rPr>
            </w:pPr>
          </w:p>
        </w:tc>
        <w:tc>
          <w:tcPr>
            <w:tcW w:w="2410" w:type="dxa"/>
          </w:tcPr>
          <w:p w14:paraId="497B0E8D" w14:textId="77777777" w:rsidR="009338BD" w:rsidRPr="0061258D" w:rsidRDefault="009338BD" w:rsidP="00BC49F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10EA0048" w14:textId="77777777" w:rsidR="009338BD" w:rsidRDefault="009338BD" w:rsidP="00BC49FF">
            <w:r>
              <w:t>training activities</w:t>
            </w:r>
          </w:p>
          <w:p w14:paraId="7C198173" w14:textId="77777777" w:rsidR="009338BD" w:rsidRDefault="009338BD" w:rsidP="00BC49FF">
            <w:r>
              <w:t>and fulfilled</w:t>
            </w:r>
          </w:p>
          <w:p w14:paraId="79881AED" w14:textId="77777777" w:rsidR="009338BD" w:rsidRPr="0061258D" w:rsidRDefault="009338BD" w:rsidP="00BC49F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757DE391" w14:textId="77777777" w:rsidR="009338BD" w:rsidRDefault="009338BD" w:rsidP="00BC49FF">
            <w:r>
              <w:t>issued by the supervisor</w:t>
            </w:r>
          </w:p>
        </w:tc>
      </w:tr>
      <w:tr w:rsidR="009338BD" w14:paraId="1A74C5A6" w14:textId="77777777" w:rsidTr="00BC49FF">
        <w:tc>
          <w:tcPr>
            <w:tcW w:w="3539" w:type="dxa"/>
            <w:vMerge/>
          </w:tcPr>
          <w:p w14:paraId="28443F9D" w14:textId="77777777" w:rsidR="009338BD" w:rsidRDefault="009338BD" w:rsidP="00BC49FF"/>
        </w:tc>
        <w:tc>
          <w:tcPr>
            <w:tcW w:w="2410" w:type="dxa"/>
          </w:tcPr>
          <w:p w14:paraId="48937BAE" w14:textId="77777777" w:rsidR="008F4AEC" w:rsidRPr="00071ADE" w:rsidRDefault="008F4AEC" w:rsidP="008F4AEC">
            <w:pPr>
              <w:rPr>
                <w:b/>
                <w:bCs/>
                <w:i/>
                <w:iCs/>
              </w:rPr>
            </w:pPr>
            <w:r w:rsidRPr="00071ADE">
              <w:rPr>
                <w:b/>
                <w:bCs/>
                <w:i/>
                <w:iCs/>
                <w:lang w:val="en-US"/>
              </w:rPr>
              <w:t>General</w:t>
            </w:r>
            <w:r w:rsidRPr="00071AD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requirements</w:t>
            </w:r>
          </w:p>
          <w:p w14:paraId="5CFC96A7" w14:textId="77777777" w:rsidR="008F4AEC" w:rsidRDefault="008F4AEC" w:rsidP="008F4AEC">
            <w:pPr>
              <w:rPr>
                <w:lang w:val="en-US"/>
              </w:rPr>
            </w:pPr>
          </w:p>
          <w:p w14:paraId="24CAD42B" w14:textId="084A4128" w:rsidR="009338BD" w:rsidRPr="00185E61" w:rsidRDefault="008F4AEC" w:rsidP="008F4AEC">
            <w:pPr>
              <w:rPr>
                <w:lang w:val="en-US"/>
              </w:rPr>
            </w:pPr>
            <w:r>
              <w:rPr>
                <w:lang w:val="en-US"/>
              </w:rPr>
              <w:t>Participation in courses</w:t>
            </w:r>
          </w:p>
        </w:tc>
        <w:tc>
          <w:tcPr>
            <w:tcW w:w="2410" w:type="dxa"/>
          </w:tcPr>
          <w:p w14:paraId="143A44F9" w14:textId="23B262CA" w:rsidR="009338BD" w:rsidRDefault="009338BD" w:rsidP="009338BD"/>
        </w:tc>
      </w:tr>
    </w:tbl>
    <w:p w14:paraId="1E76EAFE" w14:textId="77777777" w:rsidR="009338BD" w:rsidRDefault="009338BD" w:rsidP="00185E61"/>
    <w:p w14:paraId="0A5B9F09" w14:textId="77F0D8F5" w:rsidR="009338BD" w:rsidRDefault="009338BD" w:rsidP="00185E61"/>
    <w:p w14:paraId="6DC03426" w14:textId="343A0BB0" w:rsidR="009338BD" w:rsidRDefault="009338BD" w:rsidP="00185E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410"/>
      </w:tblGrid>
      <w:tr w:rsidR="00666FAE" w:rsidRPr="0061258D" w14:paraId="4F22434B" w14:textId="77777777" w:rsidTr="00D3500F">
        <w:tc>
          <w:tcPr>
            <w:tcW w:w="3539" w:type="dxa"/>
          </w:tcPr>
          <w:p w14:paraId="1AA2E197" w14:textId="7D38C2C6" w:rsidR="00666FAE" w:rsidRPr="0061258D" w:rsidRDefault="00666FAE" w:rsidP="00D3500F">
            <w:pPr>
              <w:rPr>
                <w:b/>
                <w:bCs/>
                <w:lang w:val="sv-SE"/>
              </w:rPr>
            </w:pPr>
            <w:r w:rsidRPr="0061258D">
              <w:rPr>
                <w:b/>
                <w:bCs/>
                <w:lang w:val="sv-SE"/>
              </w:rPr>
              <w:t xml:space="preserve">Learning </w:t>
            </w:r>
            <w:proofErr w:type="spellStart"/>
            <w:r w:rsidRPr="0061258D">
              <w:rPr>
                <w:b/>
                <w:bCs/>
                <w:lang w:val="sv-SE"/>
              </w:rPr>
              <w:t>objective</w:t>
            </w:r>
            <w:proofErr w:type="spellEnd"/>
            <w:r w:rsidRPr="0061258D">
              <w:rPr>
                <w:b/>
                <w:bCs/>
                <w:lang w:val="sv-SE"/>
              </w:rPr>
              <w:t xml:space="preserve"> C</w:t>
            </w:r>
            <w:r>
              <w:rPr>
                <w:b/>
                <w:bCs/>
                <w:lang w:val="sv-SE"/>
              </w:rPr>
              <w:t>14</w:t>
            </w:r>
          </w:p>
        </w:tc>
        <w:tc>
          <w:tcPr>
            <w:tcW w:w="2410" w:type="dxa"/>
          </w:tcPr>
          <w:p w14:paraId="75B50EDB" w14:textId="49598AC9" w:rsidR="00666FAE" w:rsidRPr="0061258D" w:rsidRDefault="00AF5826" w:rsidP="00D3500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Training</w:t>
            </w:r>
            <w:proofErr w:type="spellEnd"/>
            <w:r w:rsidR="00666FAE">
              <w:rPr>
                <w:b/>
                <w:bCs/>
                <w:lang w:val="sv-SE"/>
              </w:rPr>
              <w:t xml:space="preserve"> </w:t>
            </w:r>
            <w:proofErr w:type="spellStart"/>
            <w:r w:rsidR="00666FAE" w:rsidRPr="0061258D">
              <w:rPr>
                <w:b/>
                <w:bCs/>
                <w:lang w:val="sv-SE"/>
              </w:rPr>
              <w:t>Activities</w:t>
            </w:r>
            <w:proofErr w:type="spellEnd"/>
            <w:r w:rsidR="00666FAE" w:rsidRPr="0061258D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</w:tcPr>
          <w:p w14:paraId="3E07DFD2" w14:textId="61A27A76" w:rsidR="00666FAE" w:rsidRPr="0061258D" w:rsidRDefault="00321D99" w:rsidP="00D3500F">
            <w:pPr>
              <w:rPr>
                <w:b/>
                <w:bCs/>
                <w:lang w:val="sv-SE"/>
              </w:rPr>
            </w:pPr>
            <w:proofErr w:type="spellStart"/>
            <w:r>
              <w:rPr>
                <w:b/>
                <w:bCs/>
                <w:lang w:val="sv-SE"/>
              </w:rPr>
              <w:t>Certificate</w:t>
            </w:r>
            <w:proofErr w:type="spellEnd"/>
          </w:p>
        </w:tc>
      </w:tr>
      <w:tr w:rsidR="00666FAE" w14:paraId="50A1BDEC" w14:textId="77777777" w:rsidTr="00D3500F">
        <w:tc>
          <w:tcPr>
            <w:tcW w:w="3539" w:type="dxa"/>
          </w:tcPr>
          <w:p w14:paraId="707C8370" w14:textId="1E98FF8A" w:rsidR="00666FAE" w:rsidRDefault="00666FAE" w:rsidP="00D3500F">
            <w:r>
              <w:t xml:space="preserve">A competent medical specialist </w:t>
            </w:r>
            <w:r w:rsidR="00321D99">
              <w:t>shall</w:t>
            </w:r>
          </w:p>
          <w:p w14:paraId="73CB4ECE" w14:textId="77777777" w:rsidR="00666FAE" w:rsidRDefault="00666FAE" w:rsidP="00D3500F"/>
          <w:p w14:paraId="0AE0BBFD" w14:textId="2B706EDF" w:rsidR="00666FAE" w:rsidRPr="008F4AEC" w:rsidRDefault="00666FAE" w:rsidP="00666FAE">
            <w:pPr>
              <w:rPr>
                <w:lang w:val="en-US"/>
              </w:rPr>
            </w:pPr>
            <w:r>
              <w:t xml:space="preserve">- </w:t>
            </w:r>
            <w:r w:rsidRPr="00666FAE">
              <w:rPr>
                <w:lang w:val="en-US"/>
              </w:rPr>
              <w:t>show k</w:t>
            </w:r>
            <w:r>
              <w:rPr>
                <w:lang w:val="en-US"/>
              </w:rPr>
              <w:t>nowledge</w:t>
            </w:r>
            <w:r w:rsidRPr="00666FAE">
              <w:rPr>
                <w:lang w:val="en-US"/>
              </w:rPr>
              <w:t xml:space="preserve"> of </w:t>
            </w:r>
            <w:r>
              <w:rPr>
                <w:lang w:val="en-US"/>
              </w:rPr>
              <w:t xml:space="preserve">regulations relevant for the specialist area  </w:t>
            </w:r>
          </w:p>
        </w:tc>
        <w:tc>
          <w:tcPr>
            <w:tcW w:w="2410" w:type="dxa"/>
          </w:tcPr>
          <w:p w14:paraId="6A989C91" w14:textId="77777777" w:rsidR="00666FAE" w:rsidRDefault="00666FAE" w:rsidP="00D3500F">
            <w:r>
              <w:t>Clinical service</w:t>
            </w:r>
          </w:p>
          <w:p w14:paraId="7BBB67B3" w14:textId="77777777" w:rsidR="00666FAE" w:rsidRPr="00AF5826" w:rsidRDefault="00666FAE" w:rsidP="00D3500F">
            <w:pPr>
              <w:rPr>
                <w:lang w:val="en-US"/>
              </w:rPr>
            </w:pPr>
            <w:r>
              <w:t xml:space="preserve">under supervision </w:t>
            </w:r>
          </w:p>
          <w:p w14:paraId="40228871" w14:textId="77777777" w:rsidR="00666FAE" w:rsidRPr="00AF5826" w:rsidRDefault="00666FAE" w:rsidP="00D3500F">
            <w:pPr>
              <w:rPr>
                <w:lang w:val="en-US"/>
              </w:rPr>
            </w:pPr>
          </w:p>
          <w:p w14:paraId="46039273" w14:textId="77777777" w:rsidR="00666FAE" w:rsidRPr="00AF5826" w:rsidRDefault="00666FAE" w:rsidP="00D3500F">
            <w:pPr>
              <w:rPr>
                <w:lang w:val="en-US"/>
              </w:rPr>
            </w:pPr>
            <w:r w:rsidRPr="00AF5826">
              <w:rPr>
                <w:lang w:val="en-US"/>
              </w:rPr>
              <w:t>Or</w:t>
            </w:r>
          </w:p>
          <w:p w14:paraId="5F8635FC" w14:textId="32B95A39" w:rsidR="00666FAE" w:rsidRPr="00AF5826" w:rsidRDefault="00666FAE" w:rsidP="00D3500F">
            <w:pPr>
              <w:rPr>
                <w:lang w:val="en-US"/>
              </w:rPr>
            </w:pPr>
            <w:r w:rsidRPr="00AF5826">
              <w:rPr>
                <w:lang w:val="en-US"/>
              </w:rPr>
              <w:t>Participation in courses</w:t>
            </w:r>
          </w:p>
        </w:tc>
        <w:tc>
          <w:tcPr>
            <w:tcW w:w="2410" w:type="dxa"/>
          </w:tcPr>
          <w:p w14:paraId="3AD1FD68" w14:textId="77777777" w:rsidR="00666FAE" w:rsidRPr="0061258D" w:rsidRDefault="00666FAE" w:rsidP="00D3500F">
            <w:pPr>
              <w:rPr>
                <w:lang w:val="en-US"/>
              </w:rPr>
            </w:pPr>
            <w:r>
              <w:t>Certificate of completion</w:t>
            </w:r>
            <w:r w:rsidRPr="0061258D">
              <w:rPr>
                <w:lang w:val="en-US"/>
              </w:rPr>
              <w:t xml:space="preserve"> of</w:t>
            </w:r>
          </w:p>
          <w:p w14:paraId="24F35819" w14:textId="77777777" w:rsidR="00666FAE" w:rsidRDefault="00666FAE" w:rsidP="00D3500F">
            <w:r>
              <w:t>training activities</w:t>
            </w:r>
          </w:p>
          <w:p w14:paraId="26877E57" w14:textId="77777777" w:rsidR="00666FAE" w:rsidRDefault="00666FAE" w:rsidP="00D3500F">
            <w:r>
              <w:t>and fulfilled</w:t>
            </w:r>
          </w:p>
          <w:p w14:paraId="37069F7B" w14:textId="77777777" w:rsidR="00666FAE" w:rsidRPr="0061258D" w:rsidRDefault="00666FAE" w:rsidP="00D3500F">
            <w:pPr>
              <w:rPr>
                <w:lang w:val="en-US"/>
              </w:rPr>
            </w:pPr>
            <w:r w:rsidRPr="0061258D">
              <w:rPr>
                <w:lang w:val="en-US"/>
              </w:rPr>
              <w:t>skills</w:t>
            </w:r>
            <w:r>
              <w:t xml:space="preserve"> </w:t>
            </w:r>
            <w:r w:rsidRPr="0061258D">
              <w:rPr>
                <w:lang w:val="en-US"/>
              </w:rPr>
              <w:t>requirement</w:t>
            </w:r>
          </w:p>
          <w:p w14:paraId="1420FD4A" w14:textId="77777777" w:rsidR="00666FAE" w:rsidRDefault="00666FAE" w:rsidP="00D3500F">
            <w:r>
              <w:t>issued by the supervisor</w:t>
            </w:r>
          </w:p>
        </w:tc>
      </w:tr>
    </w:tbl>
    <w:p w14:paraId="57782E33" w14:textId="38914108" w:rsidR="009338BD" w:rsidRDefault="009338BD" w:rsidP="00185E61"/>
    <w:sectPr w:rsidR="009338BD" w:rsidSect="00101983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FBEAA" w14:textId="77777777" w:rsidR="00757DB9" w:rsidRDefault="00757DB9" w:rsidP="00685C3B">
      <w:r>
        <w:separator/>
      </w:r>
    </w:p>
  </w:endnote>
  <w:endnote w:type="continuationSeparator" w:id="0">
    <w:p w14:paraId="00C8123F" w14:textId="77777777" w:rsidR="00757DB9" w:rsidRDefault="00757DB9" w:rsidP="0068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9DD09" w14:textId="77777777" w:rsidR="00757DB9" w:rsidRDefault="00757DB9" w:rsidP="00685C3B">
      <w:r>
        <w:separator/>
      </w:r>
    </w:p>
  </w:footnote>
  <w:footnote w:type="continuationSeparator" w:id="0">
    <w:p w14:paraId="7A97CA99" w14:textId="77777777" w:rsidR="00757DB9" w:rsidRDefault="00757DB9" w:rsidP="0068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2D11" w14:textId="1036EC6F" w:rsidR="00685C3B" w:rsidRPr="00E7332B" w:rsidRDefault="00685C3B" w:rsidP="00685C3B">
    <w:pPr>
      <w:rPr>
        <w:b/>
        <w:bCs/>
        <w:sz w:val="32"/>
        <w:szCs w:val="32"/>
        <w:lang w:val="sv-SE"/>
      </w:rPr>
    </w:pPr>
    <w:r w:rsidRPr="00685C3B">
      <w:rPr>
        <w:noProof/>
      </w:rPr>
      <w:drawing>
        <wp:inline distT="0" distB="0" distL="0" distR="0" wp14:anchorId="6A4A0316" wp14:editId="33866D14">
          <wp:extent cx="1879556" cy="482600"/>
          <wp:effectExtent l="0" t="0" r="635" b="0"/>
          <wp:docPr id="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85" cy="484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sv-SE"/>
      </w:rPr>
      <w:t xml:space="preserve">                                               </w:t>
    </w:r>
    <w:proofErr w:type="spellStart"/>
    <w:r w:rsidR="00C17374">
      <w:rPr>
        <w:sz w:val="28"/>
        <w:szCs w:val="28"/>
        <w:lang w:val="sv-SE"/>
      </w:rPr>
      <w:t>Oncology</w:t>
    </w:r>
    <w:proofErr w:type="spellEnd"/>
  </w:p>
  <w:p w14:paraId="466813F3" w14:textId="3D69B32D" w:rsidR="00685C3B" w:rsidRPr="00685C3B" w:rsidRDefault="00685C3B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53"/>
    <w:rsid w:val="00071ADE"/>
    <w:rsid w:val="00101983"/>
    <w:rsid w:val="001615A7"/>
    <w:rsid w:val="00185E61"/>
    <w:rsid w:val="0022391E"/>
    <w:rsid w:val="00236008"/>
    <w:rsid w:val="002B111F"/>
    <w:rsid w:val="0031521D"/>
    <w:rsid w:val="00321D99"/>
    <w:rsid w:val="004F3457"/>
    <w:rsid w:val="005D4C39"/>
    <w:rsid w:val="0061258D"/>
    <w:rsid w:val="00666FAE"/>
    <w:rsid w:val="00685C3B"/>
    <w:rsid w:val="0068641A"/>
    <w:rsid w:val="006E71E9"/>
    <w:rsid w:val="00757DB9"/>
    <w:rsid w:val="007867C1"/>
    <w:rsid w:val="008A193A"/>
    <w:rsid w:val="008F4AEC"/>
    <w:rsid w:val="009338BD"/>
    <w:rsid w:val="00987678"/>
    <w:rsid w:val="00AF5826"/>
    <w:rsid w:val="00B56E53"/>
    <w:rsid w:val="00B6661A"/>
    <w:rsid w:val="00C17374"/>
    <w:rsid w:val="00D27B8A"/>
    <w:rsid w:val="00E35C59"/>
    <w:rsid w:val="00E7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EA38CE"/>
  <w15:chartTrackingRefBased/>
  <w15:docId w15:val="{D5CB4A40-B075-8A45-9E32-A2D6BC72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3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2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612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C3B"/>
  </w:style>
  <w:style w:type="paragraph" w:styleId="Footer">
    <w:name w:val="footer"/>
    <w:basedOn w:val="Normal"/>
    <w:link w:val="FooterChar"/>
    <w:uiPriority w:val="99"/>
    <w:unhideWhenUsed/>
    <w:rsid w:val="00685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B4C7C57952514C9958DD47E620BF6D" ma:contentTypeVersion="10" ma:contentTypeDescription="Skapa ett nytt dokument." ma:contentTypeScope="" ma:versionID="c3068ab9918d442ec692f653073d9fa2">
  <xsd:schema xmlns:xsd="http://www.w3.org/2001/XMLSchema" xmlns:xs="http://www.w3.org/2001/XMLSchema" xmlns:p="http://schemas.microsoft.com/office/2006/metadata/properties" xmlns:ns2="312159ef-d8ed-4933-8f37-e27efa2d06ad" xmlns:ns3="9b0c38e2-7d6b-473d-a060-e110214ed4d7" targetNamespace="http://schemas.microsoft.com/office/2006/metadata/properties" ma:root="true" ma:fieldsID="2b3edb10627cafa81c6a0deed71f8e62" ns2:_="" ns3:_="">
    <xsd:import namespace="312159ef-d8ed-4933-8f37-e27efa2d06ad"/>
    <xsd:import namespace="9b0c38e2-7d6b-473d-a060-e110214ed4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159ef-d8ed-4933-8f37-e27efa2d06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38e2-7d6b-473d-a060-e110214ed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BDBAF-2578-42AA-9D3D-59C6686CC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18813-E931-41D7-89CF-95FEF890A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CFFAA-53FC-424A-A678-F8D97D09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159ef-d8ed-4933-8f37-e27efa2d06ad"/>
    <ds:schemaRef ds:uri="9b0c38e2-7d6b-473d-a060-e110214ed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Nicolas</dc:creator>
  <cp:keywords/>
  <dc:description/>
  <cp:lastModifiedBy>Roula Nicolas</cp:lastModifiedBy>
  <cp:revision>4</cp:revision>
  <cp:lastPrinted>2021-03-26T19:41:00Z</cp:lastPrinted>
  <dcterms:created xsi:type="dcterms:W3CDTF">2021-06-04T10:59:00Z</dcterms:created>
  <dcterms:modified xsi:type="dcterms:W3CDTF">2021-06-04T12:13:00Z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0x01010025B4C7C57952514C9958DD47E620BF6D</vt:lpwstr>
  </property>
</Properties>
</file>